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" w:tblpY="-252"/>
        <w:tblW w:w="11111" w:type="dxa"/>
        <w:tblLayout w:type="fixed"/>
        <w:tblLook w:val="0000" w:firstRow="0" w:lastRow="0" w:firstColumn="0" w:lastColumn="0" w:noHBand="0" w:noVBand="0"/>
      </w:tblPr>
      <w:tblGrid>
        <w:gridCol w:w="10832"/>
        <w:gridCol w:w="279"/>
      </w:tblGrid>
      <w:tr w:rsidR="00AA1940" w:rsidRPr="00436214" w14:paraId="23AE6FA6" w14:textId="77777777" w:rsidTr="00AA1940">
        <w:trPr>
          <w:trHeight w:val="2745"/>
        </w:trPr>
        <w:tc>
          <w:tcPr>
            <w:tcW w:w="10832" w:type="dxa"/>
          </w:tcPr>
          <w:tbl>
            <w:tblPr>
              <w:tblW w:w="10188" w:type="dxa"/>
              <w:tblCellSpacing w:w="0" w:type="dxa"/>
              <w:tblInd w:w="658" w:type="dxa"/>
              <w:tblLook w:val="04A0" w:firstRow="1" w:lastRow="0" w:firstColumn="1" w:lastColumn="0" w:noHBand="0" w:noVBand="1"/>
            </w:tblPr>
            <w:tblGrid>
              <w:gridCol w:w="3397"/>
              <w:gridCol w:w="3536"/>
              <w:gridCol w:w="3255"/>
            </w:tblGrid>
            <w:tr w:rsidR="00AA1940" w:rsidRPr="00436214" w14:paraId="1B9D476E" w14:textId="77777777" w:rsidTr="00AA1940">
              <w:trPr>
                <w:trHeight w:val="363"/>
                <w:tblCellSpacing w:w="0" w:type="dxa"/>
              </w:trPr>
              <w:tc>
                <w:tcPr>
                  <w:tcW w:w="33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8BF8700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«СОГЛАСОВАНО»</w:t>
                  </w:r>
                </w:p>
              </w:tc>
              <w:tc>
                <w:tcPr>
                  <w:tcW w:w="3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6AABDF4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«УТВЕРЖДАЮ»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F4600E5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«УТВЕРЖДАЮ»</w:t>
                  </w:r>
                </w:p>
              </w:tc>
            </w:tr>
            <w:tr w:rsidR="00AA1940" w:rsidRPr="00436214" w14:paraId="2DB180C0" w14:textId="77777777" w:rsidTr="00AA1940">
              <w:trPr>
                <w:trHeight w:val="2350"/>
                <w:tblCellSpacing w:w="0" w:type="dxa"/>
              </w:trPr>
              <w:tc>
                <w:tcPr>
                  <w:tcW w:w="339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CA128F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 xml:space="preserve">Министр </w:t>
                  </w:r>
                </w:p>
                <w:p w14:paraId="123702B8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физической культуры и спорта Владимирской области</w:t>
                  </w:r>
                </w:p>
                <w:p w14:paraId="63700F9A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5D138114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504BB8F4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04033692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0A512EEC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____________ Н.А. Федорова</w:t>
                  </w:r>
                </w:p>
                <w:p w14:paraId="6781C9D5" w14:textId="453D3543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 xml:space="preserve"> «___» </w:t>
                  </w:r>
                  <w:r w:rsidR="00BD7418">
                    <w:rPr>
                      <w:lang w:val="ru-RU"/>
                    </w:rPr>
                    <w:t>сентябр</w:t>
                  </w:r>
                  <w:r w:rsidRPr="00436214">
                    <w:t>я 2026 г.</w:t>
                  </w:r>
                </w:p>
              </w:tc>
              <w:tc>
                <w:tcPr>
                  <w:tcW w:w="353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28CFC2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Председатель Владимирской областной общественной организации «Федерация рыболовного спорта Владимирской области»</w:t>
                  </w:r>
                </w:p>
                <w:p w14:paraId="2DB74E72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6C4946C0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522C1DB3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____________ Д.В. Логинов</w:t>
                  </w:r>
                </w:p>
                <w:p w14:paraId="017C2FE0" w14:textId="3D205025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 xml:space="preserve">«___» </w:t>
                  </w:r>
                  <w:r w:rsidR="00BD7418">
                    <w:rPr>
                      <w:lang w:val="ru-RU"/>
                    </w:rPr>
                    <w:t>сентябр</w:t>
                  </w:r>
                  <w:r w:rsidRPr="00436214">
                    <w:t>я 2026 г.</w:t>
                  </w:r>
                </w:p>
              </w:tc>
              <w:tc>
                <w:tcPr>
                  <w:tcW w:w="3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44561AB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Председатель Региональной общественной организации в сфере любительского и спортивного рыболовства</w:t>
                  </w:r>
                </w:p>
                <w:p w14:paraId="44C0A6ED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«Владимирский рыболовный клуб»</w:t>
                  </w:r>
                </w:p>
                <w:p w14:paraId="2DD0B438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 </w:t>
                  </w:r>
                </w:p>
                <w:p w14:paraId="3A9E8988" w14:textId="77777777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>___________ А.С. Кудрявцев</w:t>
                  </w:r>
                </w:p>
                <w:p w14:paraId="6F0F014B" w14:textId="671B4FF0" w:rsidR="00AA1940" w:rsidRPr="00436214" w:rsidRDefault="00AA1940" w:rsidP="00436214">
                  <w:pPr>
                    <w:pStyle w:val="a7"/>
                    <w:framePr w:hSpace="180" w:wrap="around" w:hAnchor="page" w:x="1" w:y="-252"/>
                  </w:pPr>
                  <w:r w:rsidRPr="00436214">
                    <w:t xml:space="preserve">«___» </w:t>
                  </w:r>
                  <w:r w:rsidR="00BD7418">
                    <w:rPr>
                      <w:lang w:val="ru-RU"/>
                    </w:rPr>
                    <w:t>сентябр</w:t>
                  </w:r>
                  <w:r w:rsidRPr="00436214">
                    <w:t>я 2026 г.</w:t>
                  </w:r>
                </w:p>
              </w:tc>
            </w:tr>
          </w:tbl>
          <w:p w14:paraId="5DC3532E" w14:textId="77777777" w:rsidR="00AA1940" w:rsidRPr="00436214" w:rsidRDefault="00AA1940" w:rsidP="00436214">
            <w:pPr>
              <w:pStyle w:val="a7"/>
            </w:pPr>
          </w:p>
        </w:tc>
        <w:tc>
          <w:tcPr>
            <w:tcW w:w="279" w:type="dxa"/>
          </w:tcPr>
          <w:p w14:paraId="295B03D3" w14:textId="77777777" w:rsidR="00AA1940" w:rsidRPr="00436214" w:rsidRDefault="00AA1940" w:rsidP="00436214">
            <w:pPr>
              <w:pStyle w:val="a7"/>
            </w:pPr>
          </w:p>
        </w:tc>
      </w:tr>
    </w:tbl>
    <w:p w14:paraId="5EDA3E4F" w14:textId="77777777" w:rsidR="00A60E26" w:rsidRPr="00436214" w:rsidRDefault="00A60E26" w:rsidP="00436214">
      <w:pPr>
        <w:pStyle w:val="a7"/>
      </w:pPr>
    </w:p>
    <w:p w14:paraId="759544EC" w14:textId="77777777" w:rsidR="00A60E26" w:rsidRPr="00436214" w:rsidRDefault="00A60E26" w:rsidP="00436214">
      <w:pPr>
        <w:pStyle w:val="a7"/>
      </w:pPr>
    </w:p>
    <w:p w14:paraId="7A8204F9" w14:textId="77777777" w:rsidR="00A60E26" w:rsidRPr="00436214" w:rsidRDefault="00A60E26" w:rsidP="00436214">
      <w:pPr>
        <w:pStyle w:val="a7"/>
      </w:pPr>
    </w:p>
    <w:p w14:paraId="6905AC61" w14:textId="77777777" w:rsidR="00A60E26" w:rsidRDefault="00A60E26" w:rsidP="00436214">
      <w:pPr>
        <w:pStyle w:val="a7"/>
        <w:rPr>
          <w:lang w:val="ru-RU"/>
        </w:rPr>
      </w:pPr>
    </w:p>
    <w:p w14:paraId="678A696E" w14:textId="77777777" w:rsidR="00436214" w:rsidRDefault="00436214" w:rsidP="00436214">
      <w:pPr>
        <w:pStyle w:val="a7"/>
        <w:rPr>
          <w:lang w:val="ru-RU"/>
        </w:rPr>
      </w:pPr>
    </w:p>
    <w:p w14:paraId="2714FD6C" w14:textId="77777777" w:rsidR="00436214" w:rsidRDefault="00436214" w:rsidP="00436214">
      <w:pPr>
        <w:pStyle w:val="a7"/>
        <w:rPr>
          <w:lang w:val="ru-RU"/>
        </w:rPr>
      </w:pPr>
    </w:p>
    <w:p w14:paraId="3491BBF2" w14:textId="77777777" w:rsidR="00436214" w:rsidRPr="00436214" w:rsidRDefault="00436214" w:rsidP="00436214">
      <w:pPr>
        <w:pStyle w:val="a7"/>
        <w:rPr>
          <w:lang w:val="ru-RU"/>
        </w:rPr>
      </w:pPr>
    </w:p>
    <w:p w14:paraId="12AF1352" w14:textId="77777777" w:rsidR="00AA1940" w:rsidRPr="00436214" w:rsidRDefault="00AA1940" w:rsidP="00436214">
      <w:pPr>
        <w:pStyle w:val="a7"/>
      </w:pPr>
    </w:p>
    <w:p w14:paraId="41E27A20" w14:textId="77777777" w:rsidR="00AA1940" w:rsidRPr="00436214" w:rsidRDefault="00AA1940" w:rsidP="00436214">
      <w:pPr>
        <w:pStyle w:val="a7"/>
      </w:pPr>
    </w:p>
    <w:p w14:paraId="066C270D" w14:textId="674A9D63" w:rsidR="00AA1940" w:rsidRPr="00436214" w:rsidRDefault="00AA1940" w:rsidP="00436214">
      <w:pPr>
        <w:pStyle w:val="a7"/>
        <w:jc w:val="center"/>
        <w:rPr>
          <w:b/>
          <w:bCs/>
        </w:rPr>
      </w:pPr>
      <w:r w:rsidRPr="00436214">
        <w:rPr>
          <w:b/>
          <w:bCs/>
        </w:rPr>
        <w:t>ПОЛОЖЕНИЕ</w:t>
      </w:r>
    </w:p>
    <w:p w14:paraId="7E22C6DB" w14:textId="0FA629C4" w:rsidR="00AA1940" w:rsidRPr="00436214" w:rsidRDefault="00AA1940" w:rsidP="00436214">
      <w:pPr>
        <w:pStyle w:val="a7"/>
        <w:jc w:val="center"/>
        <w:rPr>
          <w:b/>
          <w:bCs/>
        </w:rPr>
      </w:pPr>
      <w:r w:rsidRPr="00436214">
        <w:rPr>
          <w:b/>
          <w:bCs/>
        </w:rPr>
        <w:t xml:space="preserve">О ПРОВЕДЕНИИ </w:t>
      </w:r>
      <w:r w:rsidR="00BD7418">
        <w:rPr>
          <w:b/>
          <w:bCs/>
          <w:lang w:val="ru-RU"/>
        </w:rPr>
        <w:t>КУБК</w:t>
      </w:r>
      <w:r w:rsidRPr="00436214">
        <w:rPr>
          <w:b/>
          <w:bCs/>
        </w:rPr>
        <w:t>А ВЛАДИМИРСКОЙ ОБЛАСТИ</w:t>
      </w:r>
    </w:p>
    <w:p w14:paraId="1733B50D" w14:textId="77777777" w:rsidR="00AA1940" w:rsidRPr="00436214" w:rsidRDefault="00AA1940" w:rsidP="00436214">
      <w:pPr>
        <w:pStyle w:val="a7"/>
        <w:jc w:val="center"/>
        <w:rPr>
          <w:b/>
          <w:bCs/>
        </w:rPr>
      </w:pPr>
      <w:r w:rsidRPr="00436214">
        <w:rPr>
          <w:b/>
          <w:bCs/>
        </w:rPr>
        <w:t>ПО РЫБОЛОВНОМУ СПОРТУ (ЛОВЛЯ СПИННИНГОМ С БЕРЕГА) 2026 ГОДА</w:t>
      </w:r>
    </w:p>
    <w:p w14:paraId="25BEA2FB" w14:textId="77777777" w:rsidR="00AA1940" w:rsidRPr="00436214" w:rsidRDefault="00AA1940" w:rsidP="00436214">
      <w:pPr>
        <w:pStyle w:val="a7"/>
      </w:pPr>
    </w:p>
    <w:p w14:paraId="36B3579B" w14:textId="77777777" w:rsidR="00AA1940" w:rsidRPr="00436214" w:rsidRDefault="00AA1940" w:rsidP="00436214">
      <w:pPr>
        <w:pStyle w:val="a7"/>
      </w:pPr>
    </w:p>
    <w:p w14:paraId="0481BB0D" w14:textId="77777777" w:rsidR="00AA1940" w:rsidRPr="00436214" w:rsidRDefault="00AA1940" w:rsidP="00436214">
      <w:pPr>
        <w:pStyle w:val="a7"/>
      </w:pPr>
    </w:p>
    <w:p w14:paraId="73A7A3AB" w14:textId="77777777" w:rsidR="00AA1940" w:rsidRPr="00436214" w:rsidRDefault="00AA1940" w:rsidP="00436214">
      <w:pPr>
        <w:pStyle w:val="a7"/>
      </w:pPr>
    </w:p>
    <w:p w14:paraId="61842C28" w14:textId="77777777" w:rsidR="00AA1940" w:rsidRPr="00436214" w:rsidRDefault="00AA1940" w:rsidP="00436214">
      <w:pPr>
        <w:pStyle w:val="a7"/>
      </w:pPr>
    </w:p>
    <w:p w14:paraId="3B22C5A6" w14:textId="77777777" w:rsidR="00AA1940" w:rsidRPr="00436214" w:rsidRDefault="00AA1940" w:rsidP="00436214">
      <w:pPr>
        <w:pStyle w:val="a7"/>
      </w:pPr>
    </w:p>
    <w:p w14:paraId="27A78A87" w14:textId="77777777" w:rsidR="00AA1940" w:rsidRPr="00436214" w:rsidRDefault="00AA1940" w:rsidP="00436214">
      <w:pPr>
        <w:pStyle w:val="a7"/>
      </w:pPr>
    </w:p>
    <w:p w14:paraId="250636E7" w14:textId="77777777" w:rsidR="00AA1940" w:rsidRPr="00436214" w:rsidRDefault="00AA1940" w:rsidP="00436214">
      <w:pPr>
        <w:pStyle w:val="a7"/>
      </w:pPr>
    </w:p>
    <w:p w14:paraId="73EB3D88" w14:textId="77777777" w:rsidR="00AA1940" w:rsidRPr="00436214" w:rsidRDefault="00AA1940" w:rsidP="00436214">
      <w:pPr>
        <w:pStyle w:val="a7"/>
      </w:pPr>
    </w:p>
    <w:p w14:paraId="1C695FCD" w14:textId="77777777" w:rsidR="00AA1940" w:rsidRPr="00436214" w:rsidRDefault="00AA1940" w:rsidP="00436214">
      <w:pPr>
        <w:pStyle w:val="a7"/>
      </w:pPr>
    </w:p>
    <w:p w14:paraId="6A4CA8B1" w14:textId="77777777" w:rsidR="00AA1940" w:rsidRPr="00436214" w:rsidRDefault="00AA1940" w:rsidP="00436214">
      <w:pPr>
        <w:pStyle w:val="a7"/>
      </w:pPr>
    </w:p>
    <w:p w14:paraId="3AFCAF08" w14:textId="77777777" w:rsidR="00AA1940" w:rsidRPr="00436214" w:rsidRDefault="00AA1940" w:rsidP="00436214">
      <w:pPr>
        <w:pStyle w:val="a7"/>
      </w:pPr>
    </w:p>
    <w:p w14:paraId="6FE6FF1F" w14:textId="77777777" w:rsidR="00AA1940" w:rsidRPr="00436214" w:rsidRDefault="00AA1940" w:rsidP="00436214">
      <w:pPr>
        <w:pStyle w:val="a7"/>
      </w:pPr>
    </w:p>
    <w:p w14:paraId="35453ECF" w14:textId="77777777" w:rsidR="00AA1940" w:rsidRPr="00436214" w:rsidRDefault="00AA1940" w:rsidP="00436214">
      <w:pPr>
        <w:pStyle w:val="a7"/>
      </w:pPr>
    </w:p>
    <w:p w14:paraId="326414FC" w14:textId="77777777" w:rsidR="00AA1940" w:rsidRPr="00436214" w:rsidRDefault="00AA1940" w:rsidP="00436214">
      <w:pPr>
        <w:pStyle w:val="a7"/>
      </w:pPr>
    </w:p>
    <w:p w14:paraId="457B78DE" w14:textId="77777777" w:rsidR="00AA1940" w:rsidRPr="00436214" w:rsidRDefault="00AA1940" w:rsidP="00436214">
      <w:pPr>
        <w:pStyle w:val="a7"/>
      </w:pPr>
    </w:p>
    <w:p w14:paraId="6695DFAC" w14:textId="77777777" w:rsidR="00AA1940" w:rsidRPr="00436214" w:rsidRDefault="00AA1940" w:rsidP="00436214">
      <w:pPr>
        <w:pStyle w:val="a7"/>
      </w:pPr>
    </w:p>
    <w:p w14:paraId="1FB7B505" w14:textId="77777777" w:rsidR="001D1B61" w:rsidRPr="00436214" w:rsidRDefault="001D1B61" w:rsidP="00436214">
      <w:pPr>
        <w:pStyle w:val="a7"/>
      </w:pPr>
    </w:p>
    <w:p w14:paraId="013B864E" w14:textId="77777777" w:rsidR="001D1B61" w:rsidRPr="00436214" w:rsidRDefault="001D1B61" w:rsidP="00436214">
      <w:pPr>
        <w:pStyle w:val="a7"/>
      </w:pPr>
    </w:p>
    <w:p w14:paraId="73EB9B2D" w14:textId="77777777" w:rsidR="001D1B61" w:rsidRDefault="001D1B61" w:rsidP="00436214">
      <w:pPr>
        <w:pStyle w:val="a7"/>
        <w:jc w:val="center"/>
        <w:rPr>
          <w:b/>
          <w:bCs/>
          <w:lang w:val="ru-RU"/>
        </w:rPr>
      </w:pPr>
    </w:p>
    <w:p w14:paraId="447212DA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1ED0C236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19F33816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0BE5DC6D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7621E5AE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6402A888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399B32F7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7D00BE2B" w14:textId="77777777" w:rsid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4795CEB5" w14:textId="77777777" w:rsidR="00436214" w:rsidRP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35B56002" w14:textId="639C07FF" w:rsidR="00AA1940" w:rsidRPr="00436214" w:rsidRDefault="00AA1940" w:rsidP="00436214">
      <w:pPr>
        <w:pStyle w:val="a7"/>
        <w:jc w:val="center"/>
        <w:rPr>
          <w:b/>
          <w:bCs/>
        </w:rPr>
      </w:pPr>
      <w:r w:rsidRPr="00436214">
        <w:rPr>
          <w:b/>
          <w:bCs/>
        </w:rPr>
        <w:t>г. Владимир</w:t>
      </w:r>
    </w:p>
    <w:p w14:paraId="0A30ED9E" w14:textId="30ACF4FA" w:rsidR="00AA1940" w:rsidRDefault="001D1B61" w:rsidP="00436214">
      <w:pPr>
        <w:pStyle w:val="a7"/>
        <w:jc w:val="center"/>
        <w:rPr>
          <w:b/>
          <w:bCs/>
          <w:lang w:val="ru-RU"/>
        </w:rPr>
      </w:pPr>
      <w:r w:rsidRPr="00436214">
        <w:rPr>
          <w:b/>
          <w:bCs/>
        </w:rPr>
        <w:lastRenderedPageBreak/>
        <w:t>1</w:t>
      </w:r>
      <w:r w:rsidR="00AA1940" w:rsidRPr="00436214">
        <w:rPr>
          <w:b/>
          <w:bCs/>
        </w:rPr>
        <w:t>. ОБЩИЕ ПОЛОЖЕНИЯ</w:t>
      </w:r>
    </w:p>
    <w:p w14:paraId="10CC3583" w14:textId="77777777" w:rsidR="00436214" w:rsidRPr="00436214" w:rsidRDefault="00436214" w:rsidP="00436214">
      <w:pPr>
        <w:pStyle w:val="a7"/>
        <w:jc w:val="center"/>
        <w:rPr>
          <w:b/>
          <w:bCs/>
          <w:lang w:val="ru-RU"/>
        </w:rPr>
      </w:pPr>
    </w:p>
    <w:p w14:paraId="1218856B" w14:textId="77777777" w:rsidR="00AA1940" w:rsidRPr="00436214" w:rsidRDefault="00AA1940" w:rsidP="00436214">
      <w:pPr>
        <w:pStyle w:val="a7"/>
        <w:ind w:firstLine="708"/>
      </w:pPr>
      <w:r w:rsidRPr="00436214">
        <w:t>1.1. </w:t>
      </w:r>
      <w:bookmarkStart w:id="0" w:name="_Hlk145950417"/>
      <w:r w:rsidRPr="00436214">
        <w:t xml:space="preserve">Чемпионат Владимирской области по рыболовному спорту (ловля спиннингом с берега) </w:t>
      </w:r>
      <w:bookmarkEnd w:id="0"/>
      <w:r w:rsidRPr="00436214">
        <w:t>2026 года (далее – соревнование) проводится на основании решения членов правления Владимирской областной общественной организации «Федерация рыболовного спорта Владимирской области» (далее – ВООО «ФРС ВО») от 29.09.2025 года об утверждении календарного плана спортивных мероприятий по рыболовному спорту Владимирской области на 2026 год и календарного плана официальных физкультурных мероприятий и спортивных мероприятий Владимирской области на 2026 год. ВООО «ФРС ВО» аккредитована Министерством физической культуры и спорта Владимирской области до 26.05.2029 года (Приказ от 27.05.2025 года №111 «О государственной аккредитации региональной спортивной  федераций по виду спорта «рыболовный спорт»). </w:t>
      </w:r>
    </w:p>
    <w:p w14:paraId="51C30421" w14:textId="77777777" w:rsidR="00AA1940" w:rsidRPr="00436214" w:rsidRDefault="00AA1940" w:rsidP="00436214">
      <w:pPr>
        <w:pStyle w:val="a7"/>
        <w:ind w:firstLine="708"/>
      </w:pPr>
      <w:r w:rsidRPr="00436214">
        <w:t>1.2. Соревнование проводятся в соответствии с настоящим Положением и «Правилами вида спорта Рыболовный спорт», утвержденными приказом Минспорта России от 28.07.2020 года № 572.</w:t>
      </w:r>
    </w:p>
    <w:p w14:paraId="418250E9" w14:textId="77777777" w:rsidR="00AA1940" w:rsidRPr="00436214" w:rsidRDefault="00AA1940" w:rsidP="00436214">
      <w:pPr>
        <w:pStyle w:val="a7"/>
        <w:ind w:firstLine="708"/>
        <w:rPr>
          <w:b/>
          <w:bCs/>
        </w:rPr>
      </w:pPr>
      <w:r w:rsidRPr="00436214">
        <w:rPr>
          <w:b/>
          <w:bCs/>
        </w:rPr>
        <w:t>1.3. Целями и задачами соревнования являются:</w:t>
      </w:r>
    </w:p>
    <w:p w14:paraId="3F66DC34" w14:textId="77777777" w:rsidR="00AA1940" w:rsidRPr="00436214" w:rsidRDefault="00AA1940" w:rsidP="00436214">
      <w:pPr>
        <w:pStyle w:val="a7"/>
      </w:pPr>
      <w:r w:rsidRPr="00436214">
        <w:t>- пропаганда активного и здорового образа жизни.</w:t>
      </w:r>
    </w:p>
    <w:p w14:paraId="681A7D65" w14:textId="77777777" w:rsidR="00AA1940" w:rsidRPr="00436214" w:rsidRDefault="00AA1940" w:rsidP="00436214">
      <w:pPr>
        <w:pStyle w:val="a7"/>
      </w:pPr>
      <w:r w:rsidRPr="00436214">
        <w:t>- популяризация рыболовного спорта, пропаганда современных принципов спортивного рыболовства.</w:t>
      </w:r>
    </w:p>
    <w:p w14:paraId="5B4988F8" w14:textId="77777777" w:rsidR="00AA1940" w:rsidRPr="00436214" w:rsidRDefault="00AA1940" w:rsidP="00436214">
      <w:pPr>
        <w:pStyle w:val="a7"/>
      </w:pPr>
      <w:r w:rsidRPr="00436214">
        <w:t>- повышение мастерства спортсменов, обмен опытом спортивной и тренерской работы в рыболовно-спортивных клубах и организациях Владимирской области.</w:t>
      </w:r>
    </w:p>
    <w:p w14:paraId="2F1886E9" w14:textId="77777777" w:rsidR="00AA1940" w:rsidRPr="00436214" w:rsidRDefault="00AA1940" w:rsidP="00436214">
      <w:pPr>
        <w:pStyle w:val="a7"/>
      </w:pPr>
      <w:r w:rsidRPr="00436214">
        <w:t xml:space="preserve">- выявление сильнейших команд и спортсменов Владимирской области по спортивной ловле спиннингом с берега. </w:t>
      </w:r>
    </w:p>
    <w:p w14:paraId="5AFC52F0" w14:textId="419658CE" w:rsidR="00AA1940" w:rsidRPr="00436214" w:rsidRDefault="00AA1940" w:rsidP="00436214">
      <w:pPr>
        <w:pStyle w:val="a7"/>
        <w:ind w:firstLine="708"/>
      </w:pPr>
      <w:r w:rsidRPr="00436214">
        <w:t>1.</w:t>
      </w:r>
      <w:r w:rsidR="0074395E">
        <w:rPr>
          <w:lang w:val="ru-RU"/>
        </w:rPr>
        <w:t>4</w:t>
      </w:r>
      <w:r w:rsidRPr="00436214">
        <w:t>. Согласно Приказу Министерства физической культуры и спорта Владимирской области от 05.08.2025 №8-н взымать заявочные взносы со спортсменов, не достигших возраста 18 лет запрещено.</w:t>
      </w:r>
    </w:p>
    <w:p w14:paraId="1D06A72B" w14:textId="1DF41322" w:rsidR="00AA1940" w:rsidRPr="00436214" w:rsidRDefault="00AA1940" w:rsidP="00436214">
      <w:pPr>
        <w:pStyle w:val="a7"/>
        <w:ind w:firstLine="708"/>
      </w:pPr>
      <w:r w:rsidRPr="00436214">
        <w:t>1.</w:t>
      </w:r>
      <w:r w:rsidR="0074395E">
        <w:rPr>
          <w:lang w:val="ru-RU"/>
        </w:rPr>
        <w:t>5</w:t>
      </w:r>
      <w:r w:rsidRPr="00436214">
        <w:t xml:space="preserve">. Настоящее Положение является основанием для командирования спортсменов на спортивное соревнование. </w:t>
      </w:r>
    </w:p>
    <w:p w14:paraId="2347D844" w14:textId="77777777" w:rsidR="00AA1940" w:rsidRPr="00436214" w:rsidRDefault="00AA1940" w:rsidP="00436214">
      <w:pPr>
        <w:pStyle w:val="a7"/>
      </w:pPr>
      <w:r w:rsidRPr="00436214">
        <w:t> </w:t>
      </w:r>
    </w:p>
    <w:p w14:paraId="164072A9" w14:textId="77777777" w:rsidR="00AA1940" w:rsidRPr="00436214" w:rsidRDefault="00AA1940" w:rsidP="00436214">
      <w:pPr>
        <w:pStyle w:val="a7"/>
        <w:jc w:val="center"/>
        <w:rPr>
          <w:b/>
          <w:bCs/>
        </w:rPr>
      </w:pPr>
      <w:r w:rsidRPr="00436214">
        <w:rPr>
          <w:b/>
          <w:bCs/>
        </w:rPr>
        <w:t>2. ОРГАНИЗАТОРЫ СПОРТИВНОГО СОРЕВНОВАНИЯ</w:t>
      </w:r>
    </w:p>
    <w:p w14:paraId="417B7B96" w14:textId="78EDBAFE" w:rsidR="00AA1940" w:rsidRPr="00436214" w:rsidRDefault="00AA1940" w:rsidP="0074395E">
      <w:pPr>
        <w:pStyle w:val="a7"/>
        <w:ind w:firstLine="708"/>
      </w:pPr>
      <w:r w:rsidRPr="00436214">
        <w:t>2.1.</w:t>
      </w:r>
      <w:r w:rsidR="0074395E">
        <w:rPr>
          <w:lang w:val="ru-RU"/>
        </w:rPr>
        <w:t xml:space="preserve"> </w:t>
      </w:r>
      <w:r w:rsidRPr="00436214">
        <w:t xml:space="preserve">Общее руководство проведением спортивного соревнования осуществляется Министерством физической культуры и спорта Владимирской области. </w:t>
      </w:r>
    </w:p>
    <w:p w14:paraId="3940FA31" w14:textId="77777777" w:rsidR="00AA1940" w:rsidRPr="00436214" w:rsidRDefault="00AA1940" w:rsidP="0074395E">
      <w:pPr>
        <w:pStyle w:val="a7"/>
        <w:ind w:firstLine="708"/>
      </w:pPr>
      <w:r w:rsidRPr="00436214">
        <w:t>2.2. Непосредственная организация и подготовка соревнования возлагается на ВОО «ФРС ВО», Региональную общественную организацию в сфере любительского и спортивного рыболовства «Владимирский рыболовный клуб» (далее – РОО «ВРК») и Главную судейскую коллегию, которая будет сформирована не позднее 29.05.2026 года. </w:t>
      </w:r>
    </w:p>
    <w:p w14:paraId="0CCAF555" w14:textId="0DEF5FE5" w:rsidR="00AA1940" w:rsidRPr="00436214" w:rsidRDefault="00AA1940" w:rsidP="0074395E">
      <w:pPr>
        <w:pStyle w:val="a7"/>
        <w:ind w:firstLine="708"/>
      </w:pPr>
      <w:r w:rsidRPr="00436214">
        <w:t xml:space="preserve">2.3. Оргкомитет соревнования составляют: председатель РОО «ВРК» Кудрявцев Андрей Сергеевич (г. Владимир, т. 8 910 775-06-17), член Главной судейской коллегии </w:t>
      </w:r>
      <w:r w:rsidR="00CF114B" w:rsidRPr="00436214">
        <w:t>Слюнков Андрей Александрович</w:t>
      </w:r>
      <w:r w:rsidRPr="00436214">
        <w:t xml:space="preserve"> (г. Владимир, т.8 910 77</w:t>
      </w:r>
      <w:r w:rsidR="00CF114B" w:rsidRPr="00436214">
        <w:t>1</w:t>
      </w:r>
      <w:r w:rsidRPr="00436214">
        <w:t xml:space="preserve"> -</w:t>
      </w:r>
      <w:r w:rsidR="00CF114B" w:rsidRPr="00436214">
        <w:t>65</w:t>
      </w:r>
      <w:r w:rsidRPr="00436214">
        <w:t>-</w:t>
      </w:r>
      <w:r w:rsidR="00CF114B" w:rsidRPr="00436214">
        <w:t>51</w:t>
      </w:r>
      <w:r w:rsidRPr="00436214">
        <w:t>), судья соревнований Кочкин Андрей Сергеевич.</w:t>
      </w:r>
    </w:p>
    <w:p w14:paraId="613274F3" w14:textId="77777777" w:rsidR="00AA1940" w:rsidRPr="00436214" w:rsidRDefault="00AA1940" w:rsidP="00436214">
      <w:pPr>
        <w:pStyle w:val="a7"/>
      </w:pPr>
      <w:r w:rsidRPr="00436214">
        <w:t> </w:t>
      </w:r>
    </w:p>
    <w:p w14:paraId="67BD7B85" w14:textId="77777777" w:rsidR="00AA1940" w:rsidRPr="0074395E" w:rsidRDefault="00AA1940" w:rsidP="0074395E">
      <w:pPr>
        <w:pStyle w:val="a7"/>
        <w:jc w:val="center"/>
        <w:rPr>
          <w:b/>
          <w:bCs/>
        </w:rPr>
      </w:pPr>
      <w:r w:rsidRPr="0074395E">
        <w:rPr>
          <w:b/>
          <w:bCs/>
        </w:rPr>
        <w:t>3. ОБЩИЕ СВЕДЕНИЯ О СПОРТИВНОМ СОРЕВНОВАНИИ</w:t>
      </w:r>
    </w:p>
    <w:p w14:paraId="6B389713" w14:textId="5CDFE1CA" w:rsidR="00AA1940" w:rsidRPr="00436214" w:rsidRDefault="00AA1940" w:rsidP="0074395E">
      <w:pPr>
        <w:pStyle w:val="a7"/>
        <w:ind w:firstLine="708"/>
      </w:pPr>
      <w:r w:rsidRPr="00436214">
        <w:t>3.1. Соревнование проводится «</w:t>
      </w:r>
      <w:r w:rsidR="00BD7418">
        <w:rPr>
          <w:lang w:val="ru-RU"/>
        </w:rPr>
        <w:t>26</w:t>
      </w:r>
      <w:r w:rsidRPr="00436214">
        <w:t xml:space="preserve">» </w:t>
      </w:r>
      <w:r w:rsidR="00BD7418">
        <w:rPr>
          <w:lang w:val="ru-RU"/>
        </w:rPr>
        <w:t>сентябр</w:t>
      </w:r>
      <w:r w:rsidRPr="00436214">
        <w:t xml:space="preserve">я 2026 года (в три тура, время каждого тура – 1 час) на акватории </w:t>
      </w:r>
      <w:r w:rsidR="00BD7418">
        <w:rPr>
          <w:lang w:val="ru-RU"/>
        </w:rPr>
        <w:t>Кольчугин</w:t>
      </w:r>
      <w:r w:rsidRPr="00436214">
        <w:t xml:space="preserve">ского водохранилища (Владимирская область, </w:t>
      </w:r>
      <w:r w:rsidR="00BD7418">
        <w:rPr>
          <w:lang w:val="ru-RU"/>
        </w:rPr>
        <w:t>Кольчуг</w:t>
      </w:r>
      <w:r w:rsidRPr="00436214">
        <w:t>инский район).  </w:t>
      </w:r>
    </w:p>
    <w:p w14:paraId="7508941B" w14:textId="4294DCF4" w:rsidR="00AA1940" w:rsidRPr="00436214" w:rsidRDefault="00AA1940" w:rsidP="0074395E">
      <w:pPr>
        <w:pStyle w:val="a7"/>
        <w:ind w:firstLine="708"/>
      </w:pPr>
      <w:r w:rsidRPr="00436214">
        <w:t xml:space="preserve">3.2. Место сбора находится на берегу водохранилища по следующим координатам: </w:t>
      </w:r>
      <w:r w:rsidR="00BD7418">
        <w:t>Парковка у дамбы Кольчугинского водохранилища. Координаты места сбора - 56.314247, 39.389907</w:t>
      </w:r>
    </w:p>
    <w:p w14:paraId="6526D8B3" w14:textId="77777777" w:rsidR="00AA1940" w:rsidRPr="00436214" w:rsidRDefault="00AA1940" w:rsidP="00436214">
      <w:pPr>
        <w:pStyle w:val="a7"/>
      </w:pPr>
      <w:r w:rsidRPr="00436214">
        <w:t>Организаторы соревнований оставляют за собой право вносить изменения в пункт 3.1 и 3.2 в связи с неблагоприятными погодными условиями или большим количеством участников.</w:t>
      </w:r>
    </w:p>
    <w:p w14:paraId="50A6DCB9" w14:textId="2C6E92D4" w:rsidR="00A1269B" w:rsidRPr="00A1269B" w:rsidRDefault="00AA1940" w:rsidP="00A1269B">
      <w:pPr>
        <w:pStyle w:val="a7"/>
        <w:ind w:firstLine="708"/>
        <w:rPr>
          <w:lang w:val="ru-RU"/>
        </w:rPr>
      </w:pPr>
      <w:r w:rsidRPr="00436214">
        <w:t xml:space="preserve">3.3. Прием заявок на участие в соревновании начинается с момента опубликования настоящего Положения на </w:t>
      </w:r>
      <w:r w:rsidR="00CF114B" w:rsidRPr="00436214">
        <w:t>странице</w:t>
      </w:r>
      <w:r w:rsidRPr="00436214">
        <w:t xml:space="preserve"> РОО «ВРК»</w:t>
      </w:r>
      <w:r w:rsidR="00CF114B" w:rsidRPr="00436214">
        <w:t xml:space="preserve"> в ВК</w:t>
      </w:r>
      <w:r w:rsidRPr="00436214">
        <w:t xml:space="preserve"> - </w:t>
      </w:r>
      <w:hyperlink r:id="rId8" w:history="1">
        <w:r w:rsidR="00CF114B" w:rsidRPr="00436214">
          <w:t>https://vk.com/fishing33ru</w:t>
        </w:r>
      </w:hyperlink>
    </w:p>
    <w:p w14:paraId="737F3C53" w14:textId="2DBBB92B" w:rsidR="00AA1940" w:rsidRPr="00436214" w:rsidRDefault="00AA1940" w:rsidP="0074395E">
      <w:pPr>
        <w:pStyle w:val="a7"/>
        <w:ind w:firstLine="708"/>
      </w:pPr>
      <w:r w:rsidRPr="00436214">
        <w:lastRenderedPageBreak/>
        <w:t>3.</w:t>
      </w:r>
      <w:r w:rsidR="001D1B61" w:rsidRPr="00436214">
        <w:t>4</w:t>
      </w:r>
      <w:r w:rsidRPr="00436214">
        <w:t>. Из-за неблагоприятных погодных условий, либо из-за других непредвиденных обстоятельств, угрожающих безопасности участников, соревнование может быть приостановлено или отменено, туры могут быть сокращены по времени решением главного судьи.</w:t>
      </w:r>
    </w:p>
    <w:p w14:paraId="56F29EBA" w14:textId="31C1D72A" w:rsidR="00A60E26" w:rsidRPr="00436214" w:rsidRDefault="00AA1940" w:rsidP="0074395E">
      <w:pPr>
        <w:pStyle w:val="a7"/>
        <w:ind w:firstLine="708"/>
      </w:pPr>
      <w:r w:rsidRPr="00436214">
        <w:t>3.</w:t>
      </w:r>
      <w:r w:rsidR="001D1B61" w:rsidRPr="00436214">
        <w:t>5</w:t>
      </w:r>
      <w:r w:rsidRPr="00436214">
        <w:t xml:space="preserve">. Тренировки на акватории соревнований для участников и команд разрешаются </w:t>
      </w:r>
      <w:r w:rsidR="00CF114B" w:rsidRPr="00436214">
        <w:t xml:space="preserve">только </w:t>
      </w:r>
      <w:r w:rsidRPr="00436214">
        <w:t xml:space="preserve"> «</w:t>
      </w:r>
      <w:r w:rsidR="004A0411">
        <w:rPr>
          <w:lang w:val="ru-RU"/>
        </w:rPr>
        <w:t>2</w:t>
      </w:r>
      <w:r w:rsidR="00BD7418">
        <w:rPr>
          <w:lang w:val="ru-RU"/>
        </w:rPr>
        <w:t>5</w:t>
      </w:r>
      <w:r w:rsidRPr="00436214">
        <w:t xml:space="preserve">» </w:t>
      </w:r>
      <w:r w:rsidR="00BD7418">
        <w:rPr>
          <w:lang w:val="ru-RU"/>
        </w:rPr>
        <w:t>сентябр</w:t>
      </w:r>
      <w:r w:rsidRPr="00436214">
        <w:t>я 2026г</w:t>
      </w:r>
      <w:r w:rsidR="00CF114B" w:rsidRPr="00436214">
        <w:t xml:space="preserve">. Вся рыба во время тренировки должна быть выпущена сразу, после поимки. </w:t>
      </w:r>
    </w:p>
    <w:p w14:paraId="0F7BB2A7" w14:textId="77777777" w:rsidR="00A60E26" w:rsidRPr="00436214" w:rsidRDefault="00A60E26" w:rsidP="00436214">
      <w:pPr>
        <w:pStyle w:val="a7"/>
      </w:pPr>
      <w:r w:rsidRPr="00436214">
        <w:tab/>
      </w:r>
    </w:p>
    <w:p w14:paraId="69234F55" w14:textId="110D07C1" w:rsidR="00CF114B" w:rsidRPr="0074395E" w:rsidRDefault="0074395E" w:rsidP="0074395E">
      <w:pPr>
        <w:pStyle w:val="a7"/>
        <w:jc w:val="center"/>
        <w:rPr>
          <w:b/>
          <w:bCs/>
          <w:lang w:val="ru-RU"/>
        </w:rPr>
      </w:pPr>
      <w:r w:rsidRPr="0074395E">
        <w:rPr>
          <w:b/>
          <w:bCs/>
          <w:lang w:val="ru-RU"/>
        </w:rPr>
        <w:t>4</w:t>
      </w:r>
      <w:r w:rsidR="00A60E26" w:rsidRPr="0074395E">
        <w:rPr>
          <w:b/>
          <w:bCs/>
        </w:rPr>
        <w:t>. ОБЕСПЕЧЕНИЕ БЕЗОПАСНОСТИ</w:t>
      </w:r>
      <w:r w:rsidR="0000337A" w:rsidRPr="0074395E">
        <w:rPr>
          <w:b/>
          <w:bCs/>
        </w:rPr>
        <w:t xml:space="preserve"> </w:t>
      </w:r>
      <w:r w:rsidR="00A60E26" w:rsidRPr="0074395E">
        <w:rPr>
          <w:b/>
          <w:bCs/>
        </w:rPr>
        <w:t>УЧАСТНИКОВ</w:t>
      </w:r>
      <w:r w:rsidR="0000337A" w:rsidRPr="0074395E">
        <w:rPr>
          <w:b/>
          <w:bCs/>
        </w:rPr>
        <w:t>,</w:t>
      </w:r>
      <w:r w:rsidR="00A60E26" w:rsidRPr="0074395E">
        <w:rPr>
          <w:b/>
          <w:bCs/>
        </w:rPr>
        <w:t xml:space="preserve"> ЗРИТЕЛЕЙ</w:t>
      </w:r>
      <w:r w:rsidR="0000337A" w:rsidRPr="0074395E">
        <w:rPr>
          <w:b/>
          <w:bCs/>
        </w:rPr>
        <w:t xml:space="preserve"> И ДОПИНГ-КОНТРОЛЬ</w:t>
      </w:r>
    </w:p>
    <w:p w14:paraId="7CCC3A17" w14:textId="4A1F65D8" w:rsidR="007A24CA" w:rsidRPr="00436214" w:rsidRDefault="0074395E" w:rsidP="0074395E">
      <w:pPr>
        <w:pStyle w:val="a7"/>
        <w:ind w:firstLine="708"/>
      </w:pPr>
      <w:r>
        <w:rPr>
          <w:lang w:val="ru-RU"/>
        </w:rPr>
        <w:t>4</w:t>
      </w:r>
      <w:r w:rsidR="00A60E26" w:rsidRPr="00436214">
        <w:t xml:space="preserve">.1. </w:t>
      </w:r>
      <w:r w:rsidR="007A24CA" w:rsidRPr="00436214">
        <w:t xml:space="preserve"> Спортивные соревнования проводятся на объектах спорта, включенных во Всероссийский реестр объектов спорта, в соответствии с Федеральным законом от 04.12.2007 № 329-ФЗ «О физической культуре и спорте в Российской Федерации».</w:t>
      </w:r>
    </w:p>
    <w:p w14:paraId="462DC1DD" w14:textId="6A8EFE92" w:rsidR="007A24CA" w:rsidRPr="00436214" w:rsidRDefault="0074395E" w:rsidP="0074395E">
      <w:pPr>
        <w:pStyle w:val="a7"/>
        <w:ind w:firstLine="708"/>
      </w:pPr>
      <w:r>
        <w:rPr>
          <w:lang w:val="ru-RU"/>
        </w:rPr>
        <w:t>4</w:t>
      </w:r>
      <w:r w:rsidR="007A24CA" w:rsidRPr="00436214">
        <w:t>.2. 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№ 353.</w:t>
      </w:r>
    </w:p>
    <w:p w14:paraId="07AC730E" w14:textId="5DC8D72C" w:rsidR="007A24CA" w:rsidRPr="00436214" w:rsidRDefault="0074395E" w:rsidP="0074395E">
      <w:pPr>
        <w:pStyle w:val="a7"/>
        <w:ind w:firstLine="708"/>
      </w:pPr>
      <w:r>
        <w:rPr>
          <w:lang w:val="ru-RU"/>
        </w:rPr>
        <w:t>4</w:t>
      </w:r>
      <w:r w:rsidR="007A24CA" w:rsidRPr="00436214">
        <w:t>.3.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</w:t>
      </w:r>
    </w:p>
    <w:p w14:paraId="2D996CAC" w14:textId="2B453496" w:rsidR="0000337A" w:rsidRPr="00436214" w:rsidRDefault="0074395E" w:rsidP="0074395E">
      <w:pPr>
        <w:pStyle w:val="a7"/>
        <w:ind w:firstLine="708"/>
      </w:pPr>
      <w:r>
        <w:rPr>
          <w:lang w:val="ru-RU"/>
        </w:rPr>
        <w:t>4</w:t>
      </w:r>
      <w:r w:rsidR="0000337A" w:rsidRPr="00436214">
        <w:t>.4. Оказание скорой медицинской помощи осуществляется в соответствии с приказом Министерства здравоохранения Российской Федерации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14:paraId="751A24BF" w14:textId="105ABAFD" w:rsidR="0000337A" w:rsidRPr="00436214" w:rsidRDefault="0074395E" w:rsidP="0074395E">
      <w:pPr>
        <w:pStyle w:val="a7"/>
        <w:ind w:firstLine="708"/>
      </w:pPr>
      <w:r>
        <w:rPr>
          <w:lang w:val="ru-RU"/>
        </w:rPr>
        <w:t>4</w:t>
      </w:r>
      <w:r w:rsidR="0000337A" w:rsidRPr="00436214">
        <w:t>.5. Антидопинговое обеспечение в Российской Федерации осуществляется в соответствии с Общероссийскими антидопинговыми правилами, утвержденными приказом Министерства спорта Российской Федерации от 09.08.2016 № 947</w:t>
      </w:r>
    </w:p>
    <w:p w14:paraId="08EDCED8" w14:textId="7F770B33" w:rsidR="0000337A" w:rsidRPr="00436214" w:rsidRDefault="0000337A" w:rsidP="00436214">
      <w:pPr>
        <w:pStyle w:val="a7"/>
      </w:pPr>
    </w:p>
    <w:p w14:paraId="36BB7954" w14:textId="2F0FD74B" w:rsidR="0074395E" w:rsidRPr="0074395E" w:rsidRDefault="00DB671A" w:rsidP="0074395E">
      <w:pPr>
        <w:pStyle w:val="a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5</w:t>
      </w:r>
      <w:r w:rsidR="00A60E26" w:rsidRPr="0074395E">
        <w:rPr>
          <w:b/>
          <w:bCs/>
        </w:rPr>
        <w:t>. ТРЕБОВАНИЯ О ЗАПРЕТЕ</w:t>
      </w:r>
    </w:p>
    <w:p w14:paraId="46BDD44C" w14:textId="130C5730" w:rsidR="00A60E26" w:rsidRPr="00436214" w:rsidRDefault="00DB671A" w:rsidP="00DB671A">
      <w:pPr>
        <w:pStyle w:val="a7"/>
        <w:ind w:firstLine="708"/>
      </w:pPr>
      <w:r>
        <w:rPr>
          <w:lang w:val="ru-RU"/>
        </w:rPr>
        <w:t>5</w:t>
      </w:r>
      <w:r w:rsidR="00A60E26" w:rsidRPr="00436214">
        <w:t>.1. Организаторам соревнований, спортивным судьям, спортсменам, тренерам и другим участникам официальных спортивных соревнований запрещено оказывать противоправное влияние на результат официальных спортивных соревнований.</w:t>
      </w:r>
    </w:p>
    <w:p w14:paraId="7B864784" w14:textId="1A95005F" w:rsidR="00A60E26" w:rsidRDefault="00DB671A" w:rsidP="00DB671A">
      <w:pPr>
        <w:pStyle w:val="a7"/>
        <w:ind w:firstLine="708"/>
        <w:rPr>
          <w:lang w:val="ru-RU"/>
        </w:rPr>
      </w:pPr>
      <w:r>
        <w:rPr>
          <w:lang w:val="ru-RU"/>
        </w:rPr>
        <w:t>5</w:t>
      </w:r>
      <w:r w:rsidR="00A60E26" w:rsidRPr="00436214">
        <w:t xml:space="preserve">.2. </w:t>
      </w:r>
      <w:r w:rsidR="007A24CA" w:rsidRPr="00436214">
        <w:t xml:space="preserve">Участникам соревнований </w:t>
      </w:r>
      <w:r w:rsidR="0000337A" w:rsidRPr="00436214">
        <w:t>з</w:t>
      </w:r>
      <w:r w:rsidR="007A24CA" w:rsidRPr="00436214">
        <w:t>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14:paraId="24DE1E9A" w14:textId="77777777" w:rsidR="00DB671A" w:rsidRPr="00DB671A" w:rsidRDefault="00DB671A" w:rsidP="00436214">
      <w:pPr>
        <w:pStyle w:val="a7"/>
        <w:rPr>
          <w:b/>
          <w:bCs/>
          <w:lang w:val="ru-RU"/>
        </w:rPr>
      </w:pPr>
    </w:p>
    <w:p w14:paraId="510DA59F" w14:textId="7C207B2E" w:rsidR="00A60E26" w:rsidRPr="00DB671A" w:rsidRDefault="00DB671A" w:rsidP="00DB671A">
      <w:pPr>
        <w:pStyle w:val="a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6</w:t>
      </w:r>
      <w:r w:rsidR="00A60E26" w:rsidRPr="00DB671A">
        <w:rPr>
          <w:b/>
          <w:bCs/>
        </w:rPr>
        <w:t>. УСЛОВИЯ ПРОВЕДЕНИЯ СОРЕВНОВАНИ</w:t>
      </w:r>
      <w:r w:rsidR="007A24CA" w:rsidRPr="00DB671A">
        <w:rPr>
          <w:b/>
          <w:bCs/>
        </w:rPr>
        <w:t>Й</w:t>
      </w:r>
    </w:p>
    <w:p w14:paraId="13979683" w14:textId="55BCF433" w:rsidR="00A60E26" w:rsidRDefault="00A60E26" w:rsidP="00436214">
      <w:pPr>
        <w:pStyle w:val="a7"/>
        <w:rPr>
          <w:lang w:val="ru-RU"/>
        </w:rPr>
      </w:pPr>
      <w:r w:rsidRPr="00436214">
        <w:tab/>
      </w:r>
      <w:r w:rsidR="00DB671A">
        <w:rPr>
          <w:lang w:val="ru-RU"/>
        </w:rPr>
        <w:t>6</w:t>
      </w:r>
      <w:r w:rsidRPr="00436214">
        <w:t xml:space="preserve">.1. К участию допускаются все желающие от 18 лет независимо от пола и спортивного разряда, на основании заявок, представленных в судейскую коллегию до начала спортивных соревнований. Участники от 16 до 18 лет допускаются с присутствием родителей или с их письменного разрешения, участники до 16 лет допускаются только с присутствием родителей.  Возраст участников определяется на момент проведения соревнований. </w:t>
      </w:r>
    </w:p>
    <w:p w14:paraId="2044CB07" w14:textId="2BF67CD0" w:rsidR="004A0411" w:rsidRDefault="004A0411" w:rsidP="00436214">
      <w:pPr>
        <w:pStyle w:val="a7"/>
        <w:rPr>
          <w:lang w:val="ru-RU"/>
        </w:rPr>
      </w:pPr>
      <w:r>
        <w:rPr>
          <w:lang w:val="ru-RU"/>
        </w:rPr>
        <w:tab/>
      </w:r>
      <w:r w:rsidRPr="00FE3A59">
        <w:rPr>
          <w:b/>
          <w:bCs/>
          <w:lang w:val="ru-RU"/>
        </w:rPr>
        <w:t>Количество мест на данном соревновании – не более 60 участнико</w:t>
      </w:r>
      <w:r w:rsidRPr="00FE3A59">
        <w:rPr>
          <w:lang w:val="ru-RU"/>
        </w:rPr>
        <w:t>в.</w:t>
      </w:r>
      <w:r>
        <w:rPr>
          <w:lang w:val="ru-RU"/>
        </w:rPr>
        <w:t xml:space="preserve"> Ограничение связано с условиями на водоеме. Приоритет отдается первым зарегистрировавшимся</w:t>
      </w:r>
      <w:r w:rsidR="00A1269B">
        <w:rPr>
          <w:lang w:val="ru-RU"/>
        </w:rPr>
        <w:t xml:space="preserve"> и внесшим стартовый взнос</w:t>
      </w:r>
      <w:r w:rsidR="001E3EFA">
        <w:rPr>
          <w:lang w:val="ru-RU"/>
        </w:rPr>
        <w:t xml:space="preserve"> 1000р за участника</w:t>
      </w:r>
      <w:r w:rsidR="00A1269B">
        <w:rPr>
          <w:lang w:val="ru-RU"/>
        </w:rPr>
        <w:t>.</w:t>
      </w:r>
      <w:r w:rsidR="00346088">
        <w:rPr>
          <w:lang w:val="ru-RU"/>
        </w:rPr>
        <w:t xml:space="preserve"> </w:t>
      </w:r>
      <w:r w:rsidR="00346088">
        <w:rPr>
          <w:lang w:val="ru-RU"/>
        </w:rPr>
        <w:br/>
      </w:r>
      <w:r w:rsidR="00346088">
        <w:rPr>
          <w:lang w:val="ru-RU"/>
        </w:rPr>
        <w:lastRenderedPageBreak/>
        <w:t>Освобождаются от уплаты стартового взноса участники, не достигшие 18лет на момент проведения соревнования и женщины.</w:t>
      </w:r>
    </w:p>
    <w:p w14:paraId="0027719B" w14:textId="5E0DD09C" w:rsidR="00A1269B" w:rsidRDefault="00A1269B" w:rsidP="00436214">
      <w:pPr>
        <w:pStyle w:val="a7"/>
        <w:rPr>
          <w:lang w:val="ru-RU"/>
        </w:rPr>
      </w:pPr>
      <w:r>
        <w:rPr>
          <w:lang w:val="ru-RU"/>
        </w:rPr>
        <w:tab/>
        <w:t xml:space="preserve">6.2. Регистрация на соревнование осуществляется, путем подачи заявки в комментариях к теме о данных соревнованиях в ВК на странице ВРК </w:t>
      </w:r>
      <w:hyperlink r:id="rId9" w:history="1">
        <w:r w:rsidRPr="00436214">
          <w:t>https://vk.com/fishing33ru</w:t>
        </w:r>
      </w:hyperlink>
      <w:r>
        <w:rPr>
          <w:lang w:val="ru-RU"/>
        </w:rPr>
        <w:t xml:space="preserve"> и оплате стартового взноса с указанием названия команды или Фамилии ИО участника по ссылке </w:t>
      </w:r>
      <w:hyperlink r:id="rId10" w:history="1">
        <w:r w:rsidR="00A53519" w:rsidRPr="000C04F4">
          <w:rPr>
            <w:rStyle w:val="ab"/>
            <w:lang w:val="ru-RU"/>
          </w:rPr>
          <w:t>https://tbank.ru/cf/6KAR20T2PSI не позднее 08-00</w:t>
        </w:r>
      </w:hyperlink>
      <w:r w:rsidR="00A53519">
        <w:rPr>
          <w:lang w:val="ru-RU"/>
        </w:rPr>
        <w:t xml:space="preserve"> </w:t>
      </w:r>
      <w:r w:rsidR="00BD7418">
        <w:rPr>
          <w:lang w:val="ru-RU"/>
        </w:rPr>
        <w:t xml:space="preserve">не позднее 20-00 </w:t>
      </w:r>
      <w:r w:rsidR="00A53519">
        <w:rPr>
          <w:lang w:val="ru-RU"/>
        </w:rPr>
        <w:t>2</w:t>
      </w:r>
      <w:r w:rsidR="00BD7418">
        <w:rPr>
          <w:lang w:val="ru-RU"/>
        </w:rPr>
        <w:t>5 сентябр</w:t>
      </w:r>
      <w:r w:rsidR="00A53519">
        <w:rPr>
          <w:lang w:val="ru-RU"/>
        </w:rPr>
        <w:t>я 2026г.</w:t>
      </w:r>
    </w:p>
    <w:p w14:paraId="085DCDF0" w14:textId="2E5013FB" w:rsidR="001E3EFA" w:rsidRPr="00A1269B" w:rsidRDefault="001E3EFA" w:rsidP="00436214">
      <w:pPr>
        <w:pStyle w:val="a7"/>
        <w:rPr>
          <w:lang w:val="ru-RU"/>
        </w:rPr>
      </w:pPr>
      <w:r>
        <w:rPr>
          <w:lang w:val="ru-RU"/>
        </w:rPr>
        <w:tab/>
        <w:t>В заявке необходимо указать ФИО полностью, дату рождения полностью, спортивный разряд, название команды (если есть).</w:t>
      </w:r>
    </w:p>
    <w:p w14:paraId="3975D996" w14:textId="5A2D7CE8" w:rsidR="00A60E26" w:rsidRPr="00436214" w:rsidRDefault="00A60E26" w:rsidP="00436214">
      <w:pPr>
        <w:pStyle w:val="a7"/>
      </w:pPr>
      <w:r w:rsidRPr="00436214">
        <w:tab/>
      </w:r>
      <w:r w:rsidR="00DB671A">
        <w:rPr>
          <w:lang w:val="ru-RU"/>
        </w:rPr>
        <w:t>6</w:t>
      </w:r>
      <w:r w:rsidRPr="00436214">
        <w:t>.2. Состав для участия в командном зачете соревновани</w:t>
      </w:r>
      <w:r w:rsidR="007A24CA" w:rsidRPr="00436214">
        <w:t>й</w:t>
      </w:r>
      <w:r w:rsidRPr="00436214">
        <w:t xml:space="preserve"> до пяти человек, из которых: три спортсмена, один запасной спортсмен и тренер. Представителем является тренер команды, либо капитан команды из числа участников. Запасной спортсмен не может быть участником другой команды. Спортсмены команды, прибывшей в неполном составе (менее трех спортсменов), принимают участие в соревновании только в личном зачете, либо формируют команду на месте.</w:t>
      </w:r>
    </w:p>
    <w:p w14:paraId="79291998" w14:textId="728A3F23" w:rsidR="00A60E26" w:rsidRPr="00436214" w:rsidRDefault="00DB671A" w:rsidP="00DB671A">
      <w:pPr>
        <w:pStyle w:val="a7"/>
        <w:ind w:firstLine="708"/>
      </w:pPr>
      <w:r>
        <w:rPr>
          <w:lang w:val="ru-RU"/>
        </w:rPr>
        <w:t>6</w:t>
      </w:r>
      <w:r w:rsidR="00A60E26" w:rsidRPr="00436214">
        <w:t>.3. Участники соревнований обязаны знать и соблюдать меры безопасности, Правила рыболовного спорта, Положение и Регламент соревнований.</w:t>
      </w:r>
    </w:p>
    <w:p w14:paraId="38C7CEB6" w14:textId="30F43CE4" w:rsidR="00A60E26" w:rsidRPr="00436214" w:rsidRDefault="00A60E26" w:rsidP="00436214">
      <w:pPr>
        <w:pStyle w:val="a7"/>
      </w:pPr>
      <w:r w:rsidRPr="00436214">
        <w:t xml:space="preserve">Спортсмены несут личную ответственность за соблюдение техники безопасности во время проведения соревнований и обязаны иметь при себе необходимые средства спасения для соблюдения безопасности в экстренных ситуациях. </w:t>
      </w:r>
      <w:r w:rsidR="008542F9" w:rsidRPr="00436214">
        <w:t>Основной список участников формируется на основании оплаченного заявочного взноса.</w:t>
      </w:r>
    </w:p>
    <w:p w14:paraId="6451E492" w14:textId="26E7BC8D" w:rsidR="00A60E26" w:rsidRPr="00436214" w:rsidRDefault="00DB671A" w:rsidP="00DB671A">
      <w:pPr>
        <w:pStyle w:val="a7"/>
        <w:ind w:firstLine="708"/>
      </w:pPr>
      <w:r>
        <w:rPr>
          <w:lang w:val="ru-RU"/>
        </w:rPr>
        <w:t>6</w:t>
      </w:r>
      <w:r w:rsidR="00A60E26" w:rsidRPr="00436214">
        <w:t>.4. Командам, которые явились в неполном составе на церемонию открытия или закрытия, выносится предупреждение. Командам запрещено покидать церемонию открытия или закрытия соревнований без разрешения главного судьи соревнования.</w:t>
      </w:r>
    </w:p>
    <w:p w14:paraId="77BF949A" w14:textId="62ED1615" w:rsidR="00A60E26" w:rsidRPr="00436214" w:rsidRDefault="00DB671A" w:rsidP="00DB671A">
      <w:pPr>
        <w:pStyle w:val="a7"/>
        <w:ind w:firstLine="708"/>
      </w:pPr>
      <w:r>
        <w:rPr>
          <w:lang w:val="ru-RU"/>
        </w:rPr>
        <w:t>6</w:t>
      </w:r>
      <w:r w:rsidR="00A60E26" w:rsidRPr="00436214">
        <w:t>.6. Участие в спортивных соревнованиях осуществляется только при наличии полиса страхования жизни и здоровья от несчастных случаев, который представляется в комиссию по допуску участников на каждого участника спортивных соревнований.</w:t>
      </w:r>
    </w:p>
    <w:p w14:paraId="0BB4C259" w14:textId="740F1E02" w:rsidR="00A60E26" w:rsidRPr="00436214" w:rsidRDefault="00DB671A" w:rsidP="00DB671A">
      <w:pPr>
        <w:pStyle w:val="a7"/>
        <w:ind w:firstLine="708"/>
      </w:pPr>
      <w:r>
        <w:rPr>
          <w:lang w:val="ru-RU"/>
        </w:rPr>
        <w:t>6</w:t>
      </w:r>
      <w:r w:rsidR="00A60E26" w:rsidRPr="00436214">
        <w:t>.7. Основанием для допуска спортсмена к спортивным соревнованиям по медицинским заключениям является заявка на участие в спортивных соревнованиях с отметкой «допущен» напротив каждой фамилии спортсмена, заверенная подписью врача и его личной печатью. Заявка на участие в спортивных соревнованиях подписывается врачом с расшифровкой фамилии, имени, отчества и заверяется печатью медицинской организации, имеющей лицензию на осуществление медицинской деятельности. Допускается запись и печать врача в квалификационной книжке спортсмена.</w:t>
      </w:r>
    </w:p>
    <w:p w14:paraId="3090811D" w14:textId="0F103727" w:rsidR="00A60E26" w:rsidRPr="00436214" w:rsidRDefault="00DB671A" w:rsidP="00DB671A">
      <w:pPr>
        <w:pStyle w:val="a7"/>
        <w:ind w:firstLine="708"/>
      </w:pPr>
      <w:r>
        <w:rPr>
          <w:lang w:val="ru-RU"/>
        </w:rPr>
        <w:t>6</w:t>
      </w:r>
      <w:r w:rsidR="00A60E26" w:rsidRPr="00436214">
        <w:t>.8. В соответствии с пунктом 10.11.1 общероссийских антидопинговых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</w:t>
      </w:r>
    </w:p>
    <w:p w14:paraId="3BEA615F" w14:textId="29A65B12" w:rsidR="008821D3" w:rsidRPr="00DB671A" w:rsidRDefault="008821D3" w:rsidP="00436214">
      <w:pPr>
        <w:pStyle w:val="a7"/>
        <w:rPr>
          <w:lang w:val="ru-RU"/>
        </w:rPr>
      </w:pPr>
    </w:p>
    <w:p w14:paraId="42E2FA8F" w14:textId="27D4D23C" w:rsidR="006E251C" w:rsidRPr="00DB671A" w:rsidRDefault="00DB671A" w:rsidP="00DB671A">
      <w:pPr>
        <w:pStyle w:val="a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7</w:t>
      </w:r>
      <w:r w:rsidR="000F6BB3" w:rsidRPr="00DB671A">
        <w:rPr>
          <w:b/>
          <w:bCs/>
        </w:rPr>
        <w:t>. ПРАВИЛА ПРОВЕДЕНИЯ СОРЕВНОВАНИ</w:t>
      </w:r>
      <w:r w:rsidR="002B0EC3" w:rsidRPr="00DB671A">
        <w:rPr>
          <w:b/>
          <w:bCs/>
        </w:rPr>
        <w:t>Й</w:t>
      </w:r>
    </w:p>
    <w:p w14:paraId="1C4DFD29" w14:textId="4144115B" w:rsidR="006E251C" w:rsidRPr="00DB671A" w:rsidRDefault="00DB671A" w:rsidP="00DB671A">
      <w:pPr>
        <w:pStyle w:val="a7"/>
        <w:ind w:firstLine="708"/>
        <w:rPr>
          <w:b/>
          <w:bCs/>
        </w:rPr>
      </w:pPr>
      <w:r w:rsidRPr="00DB671A">
        <w:rPr>
          <w:b/>
          <w:bCs/>
          <w:lang w:val="ru-RU"/>
        </w:rPr>
        <w:t>7</w:t>
      </w:r>
      <w:r w:rsidR="000F6BB3" w:rsidRPr="00DB671A">
        <w:rPr>
          <w:b/>
          <w:bCs/>
        </w:rPr>
        <w:t xml:space="preserve">.1. </w:t>
      </w:r>
      <w:r w:rsidR="006E251C" w:rsidRPr="00DB671A">
        <w:rPr>
          <w:b/>
          <w:bCs/>
        </w:rPr>
        <w:t>Порядок проведения соревнований.</w:t>
      </w:r>
    </w:p>
    <w:p w14:paraId="3ABE13CB" w14:textId="7A33FB4D" w:rsidR="000F6BB3" w:rsidRPr="00436214" w:rsidRDefault="000F6BB3" w:rsidP="00DB671A">
      <w:pPr>
        <w:pStyle w:val="a7"/>
        <w:ind w:firstLine="708"/>
      </w:pPr>
      <w:r w:rsidRPr="00436214">
        <w:t>Соревновани</w:t>
      </w:r>
      <w:r w:rsidR="002B0EC3" w:rsidRPr="00436214">
        <w:t>я</w:t>
      </w:r>
      <w:r w:rsidRPr="00436214">
        <w:t xml:space="preserve"> провод</w:t>
      </w:r>
      <w:r w:rsidR="002B0EC3" w:rsidRPr="00436214">
        <w:t>я</w:t>
      </w:r>
      <w:r w:rsidRPr="00436214">
        <w:t>тся в 1 день, в три тура, продолжительностью 1</w:t>
      </w:r>
      <w:r w:rsidR="00DB671A">
        <w:rPr>
          <w:lang w:val="ru-RU"/>
        </w:rPr>
        <w:t xml:space="preserve"> </w:t>
      </w:r>
      <w:r w:rsidRPr="00436214">
        <w:t xml:space="preserve">час каждый. </w:t>
      </w:r>
    </w:p>
    <w:p w14:paraId="290A28B1" w14:textId="77777777" w:rsidR="000F6BB3" w:rsidRPr="00436214" w:rsidRDefault="000F6BB3" w:rsidP="00DB671A">
      <w:pPr>
        <w:pStyle w:val="a7"/>
        <w:ind w:firstLine="708"/>
      </w:pPr>
      <w:r w:rsidRPr="00436214">
        <w:t xml:space="preserve">Ловля рыбы производится в зонах, определенной судейской коллегией. Зона проведения соревнований сообщается не менее чем за 3 дня до даты проведения. </w:t>
      </w:r>
    </w:p>
    <w:p w14:paraId="47E3099C" w14:textId="4EE89054" w:rsidR="00AF73E1" w:rsidRPr="00436214" w:rsidRDefault="00AF73E1" w:rsidP="00DB671A">
      <w:pPr>
        <w:pStyle w:val="a7"/>
        <w:ind w:firstLine="708"/>
      </w:pPr>
      <w:r w:rsidRPr="00436214">
        <w:t xml:space="preserve">Заход в воду во время туров </w:t>
      </w:r>
      <w:r w:rsidR="00FE3A59">
        <w:rPr>
          <w:lang w:val="ru-RU"/>
        </w:rPr>
        <w:t>разрешен только до колена и только там, где ловля без захода в зону невозможна</w:t>
      </w:r>
      <w:r w:rsidRPr="00436214">
        <w:t>.</w:t>
      </w:r>
    </w:p>
    <w:p w14:paraId="71B6E7BE" w14:textId="2241DF41" w:rsidR="006E251C" w:rsidRPr="00436214" w:rsidRDefault="006E251C" w:rsidP="00DB671A">
      <w:pPr>
        <w:pStyle w:val="a7"/>
        <w:ind w:firstLine="708"/>
      </w:pPr>
      <w:r w:rsidRPr="00436214">
        <w:t>Спортсмены обязаны применить все средства для сохранения рыбы живой до взвешивания. Запрещается использование пакетов и сумок для сохранения рыбы. Рекомендуется использовать канны, ведра и другие твердые емкости</w:t>
      </w:r>
      <w:r w:rsidR="00BB0626" w:rsidRPr="00436214">
        <w:t>, соответствующие примерному количеству и размеру рыбы, которая будет поймана в туре</w:t>
      </w:r>
      <w:r w:rsidRPr="00436214">
        <w:t>.</w:t>
      </w:r>
    </w:p>
    <w:p w14:paraId="2872DD42" w14:textId="12B6226F" w:rsidR="006E251C" w:rsidRPr="00436214" w:rsidRDefault="006E251C" w:rsidP="00DB671A">
      <w:pPr>
        <w:pStyle w:val="a7"/>
        <w:ind w:firstLine="708"/>
      </w:pPr>
      <w:r w:rsidRPr="00436214">
        <w:t>Жеребьевка зон проводится перед первым туром, далее спортсмены перемещаются по зонам в последующих турах по алфавиту (Например, первый тур</w:t>
      </w:r>
      <w:r w:rsidR="00AF73E1" w:rsidRPr="00436214">
        <w:t xml:space="preserve">, жребий выпал на зону </w:t>
      </w:r>
      <w:r w:rsidR="00AF73E1" w:rsidRPr="00436214">
        <w:lastRenderedPageBreak/>
        <w:t>А, значит, во втором туре этот спортсмен перемещается в зону Б, в третьем – в зону В. Если при жеребьевке выпала зона В, то во втором туре спортсмен переходит в зону А, в третьем – в зону Б).</w:t>
      </w:r>
    </w:p>
    <w:p w14:paraId="5646F4BD" w14:textId="0B44F209" w:rsidR="00AF73E1" w:rsidRPr="00436214" w:rsidRDefault="00AF73E1" w:rsidP="00DB671A">
      <w:pPr>
        <w:pStyle w:val="a7"/>
        <w:ind w:firstLine="708"/>
      </w:pPr>
      <w:r w:rsidRPr="00436214">
        <w:t>Жеребьевка входов в зону делается на первый тур по каждой зоне. Во втором туре спортсмены стартуют в обратном порядке. На третий тур проводится новая жеребьевка.</w:t>
      </w:r>
    </w:p>
    <w:p w14:paraId="3CC5DA95" w14:textId="77777777" w:rsidR="006E251C" w:rsidRPr="00436214" w:rsidRDefault="006E251C" w:rsidP="00436214">
      <w:pPr>
        <w:pStyle w:val="a7"/>
      </w:pPr>
    </w:p>
    <w:p w14:paraId="5D58CA55" w14:textId="350F967F" w:rsidR="000F6BB3" w:rsidRPr="00DB671A" w:rsidRDefault="00DB671A" w:rsidP="00DB671A">
      <w:pPr>
        <w:pStyle w:val="a7"/>
        <w:ind w:firstLine="708"/>
        <w:rPr>
          <w:b/>
          <w:bCs/>
        </w:rPr>
      </w:pPr>
      <w:r>
        <w:rPr>
          <w:b/>
          <w:bCs/>
          <w:lang w:val="ru-RU"/>
        </w:rPr>
        <w:t>7</w:t>
      </w:r>
      <w:r w:rsidR="000F6BB3" w:rsidRPr="00DB671A">
        <w:rPr>
          <w:b/>
          <w:bCs/>
        </w:rPr>
        <w:t>.2. Требования к снастям и оснастке.</w:t>
      </w:r>
    </w:p>
    <w:p w14:paraId="4EA74FF8" w14:textId="37D576B0" w:rsidR="000F6BB3" w:rsidRPr="00436214" w:rsidRDefault="000F6BB3" w:rsidP="00DB671A">
      <w:pPr>
        <w:pStyle w:val="a7"/>
        <w:ind w:firstLine="708"/>
      </w:pPr>
      <w:r w:rsidRPr="00436214">
        <w:t>Спортсменам разрешается пользоваться спиннинговой снастью любого типа (удилище, катушка, леска/шнур, искусственная приманка). Длина удилищ ограничена 3,35 м. Спортсмены имеют право подготовить любое количество запасных удилищ, снастей и приманок, которые находятся при спортсмене либо в отведенном для размещения месте в центре зоны, но одновременно ловить разрешается на одно удилище, оснащенное одной приманкой. Никаких ограничений на состав и количество запасных снастей и их элементов (удилища, катушки, леска, шнуры, искусственные приманки) не устанавливается.</w:t>
      </w:r>
    </w:p>
    <w:p w14:paraId="03B3CCBE" w14:textId="77777777" w:rsidR="000F6BB3" w:rsidRPr="00436214" w:rsidRDefault="000F6BB3" w:rsidP="00DB671A">
      <w:pPr>
        <w:pStyle w:val="a7"/>
        <w:ind w:firstLine="708"/>
      </w:pPr>
      <w:r w:rsidRPr="00436214">
        <w:t>Ловля рыбы разрешена только на искусственные приманки (вращающиеся, колеблющиеся блесны, воблеры, мягкие приманки), оснащенные одинарными, двойными и/или тройными крючками в количестве не более трех на одной приманке. Крючки должны быть без любых дополнительных элементов («голые»). Имитации мушек, приманки из натурального и искусственного меха и перьев, как отдельно, так и в составе приманки, запрещены.</w:t>
      </w:r>
    </w:p>
    <w:p w14:paraId="23C23ADD" w14:textId="77777777" w:rsidR="000F6BB3" w:rsidRPr="00436214" w:rsidRDefault="000F6BB3" w:rsidP="00DB671A">
      <w:pPr>
        <w:pStyle w:val="a7"/>
        <w:ind w:firstLine="708"/>
      </w:pPr>
      <w:r w:rsidRPr="00436214">
        <w:t xml:space="preserve">При использовании шарнирного соединения крючка с огрузкой («чебурашки») крючок должен находиться напрямую в ушке груза (без заводного кольца). При применении мягких приманок разрешено использование только крючков, огруженных в первой трети крючка. Запрещено использование более одной оснащенной крючками приманки. </w:t>
      </w:r>
    </w:p>
    <w:p w14:paraId="6D58FFB5" w14:textId="77777777" w:rsidR="000F6BB3" w:rsidRPr="00436214" w:rsidRDefault="000F6BB3" w:rsidP="00DB671A">
      <w:pPr>
        <w:pStyle w:val="a7"/>
        <w:ind w:firstLine="708"/>
      </w:pPr>
      <w:r w:rsidRPr="00436214">
        <w:t>На соревнованиях разрешаются приманки, на которых может быть до трех подвесных одинарных, двойных и тройных крючков в любом их сочетании, крючки могут использоваться с бородкой. Длина подвески крючков не должна превышать 1 см. Также разрешается применение следующих оснасток: «каролина», «техасская оснастка», дроп-шот, сплит-шот, «отводной поводок» и т. д..</w:t>
      </w:r>
    </w:p>
    <w:p w14:paraId="0A56B147" w14:textId="77777777" w:rsidR="000F6BB3" w:rsidRPr="00436214" w:rsidRDefault="000F6BB3" w:rsidP="00436214">
      <w:pPr>
        <w:pStyle w:val="a7"/>
      </w:pPr>
      <w:r w:rsidRPr="00436214">
        <w:rPr>
          <w:noProof/>
        </w:rPr>
        <w:drawing>
          <wp:inline distT="0" distB="0" distL="0" distR="0" wp14:anchorId="495E1885" wp14:editId="7127F944">
            <wp:extent cx="3365500" cy="2851150"/>
            <wp:effectExtent l="0" t="0" r="6350" b="635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C1EA" w14:textId="77777777" w:rsidR="000F6BB3" w:rsidRPr="00436214" w:rsidRDefault="000F6BB3" w:rsidP="00436214">
      <w:pPr>
        <w:pStyle w:val="a7"/>
      </w:pPr>
      <w:r w:rsidRPr="00436214">
        <w:t>При вываживании рыбы разрешено применение подсачека.</w:t>
      </w:r>
    </w:p>
    <w:p w14:paraId="0EA09822" w14:textId="77777777" w:rsidR="006E251C" w:rsidRPr="00436214" w:rsidRDefault="006E251C" w:rsidP="00436214">
      <w:pPr>
        <w:pStyle w:val="a7"/>
      </w:pPr>
    </w:p>
    <w:p w14:paraId="034140A1" w14:textId="431725CD" w:rsidR="000F6BB3" w:rsidRPr="00DB671A" w:rsidRDefault="000F6BB3" w:rsidP="00436214">
      <w:pPr>
        <w:pStyle w:val="a7"/>
        <w:rPr>
          <w:b/>
          <w:bCs/>
        </w:rPr>
      </w:pPr>
      <w:r w:rsidRPr="00436214">
        <w:t xml:space="preserve">          </w:t>
      </w:r>
      <w:r w:rsidR="00DB671A">
        <w:rPr>
          <w:lang w:val="ru-RU"/>
        </w:rPr>
        <w:t>7</w:t>
      </w:r>
      <w:r w:rsidRPr="00DB671A">
        <w:rPr>
          <w:b/>
          <w:bCs/>
        </w:rPr>
        <w:t>.3. Процесс соревновани</w:t>
      </w:r>
      <w:r w:rsidR="008821D3" w:rsidRPr="00DB671A">
        <w:rPr>
          <w:b/>
          <w:bCs/>
        </w:rPr>
        <w:t>я</w:t>
      </w:r>
      <w:r w:rsidRPr="00DB671A">
        <w:rPr>
          <w:b/>
          <w:bCs/>
        </w:rPr>
        <w:t>.</w:t>
      </w:r>
    </w:p>
    <w:p w14:paraId="79591CCD" w14:textId="77777777" w:rsidR="000F6BB3" w:rsidRPr="00436214" w:rsidRDefault="000F6BB3" w:rsidP="00DB671A">
      <w:pPr>
        <w:pStyle w:val="a7"/>
        <w:ind w:firstLine="708"/>
      </w:pPr>
      <w:r w:rsidRPr="00436214">
        <w:t>В установленное главным судьей время, но не менее чем за 50 минут до начала тура, спортсмены каждой зоны собираются в центре зоны и отмечаются у старшего судьи в протоколе зоны (проводится перекличка спортсменов).</w:t>
      </w:r>
    </w:p>
    <w:p w14:paraId="6AB2ED24" w14:textId="692AEF16" w:rsidR="000F6BB3" w:rsidRPr="00436214" w:rsidRDefault="000F6BB3" w:rsidP="00436214">
      <w:pPr>
        <w:pStyle w:val="a7"/>
      </w:pPr>
      <w:r w:rsidRPr="00436214">
        <w:lastRenderedPageBreak/>
        <w:t xml:space="preserve"> </w:t>
      </w:r>
      <w:r w:rsidRPr="00436214">
        <w:tab/>
        <w:t>В процессе подготовки к туру соревнований подаются два звуковых сигнала:</w:t>
      </w:r>
    </w:p>
    <w:p w14:paraId="6D407AFB" w14:textId="3970F013" w:rsidR="000F6BB3" w:rsidRPr="00436214" w:rsidRDefault="000F6BB3" w:rsidP="00436214">
      <w:pPr>
        <w:pStyle w:val="a7"/>
      </w:pPr>
      <w:r w:rsidRPr="00436214">
        <w:t xml:space="preserve"> - первый сигнал (за 45 минут до старта) — «Осмотр зоны»; </w:t>
      </w:r>
    </w:p>
    <w:p w14:paraId="5DBAE784" w14:textId="6A12064E" w:rsidR="000F6BB3" w:rsidRPr="00436214" w:rsidRDefault="000F6BB3" w:rsidP="00436214">
      <w:pPr>
        <w:pStyle w:val="a7"/>
      </w:pPr>
      <w:r w:rsidRPr="00436214">
        <w:t xml:space="preserve"> - второй сигнал (за 20 минут до старта) — «Окончание осмотра зоны».</w:t>
      </w:r>
    </w:p>
    <w:p w14:paraId="6650A85D" w14:textId="77777777" w:rsidR="000F6BB3" w:rsidRPr="00436214" w:rsidRDefault="000F6BB3" w:rsidP="00DB671A">
      <w:pPr>
        <w:pStyle w:val="a7"/>
        <w:ind w:firstLine="708"/>
      </w:pPr>
      <w:r w:rsidRPr="00436214">
        <w:t>По первому сигналу спортсменам разрешается без снастей пройти по нейтральной полосе по зоне соревнований и осмотреть всю свою зону. По второму сигналу все спортсмены обязаны подготовиться к занятию секторов и собраться в центре зоны. В процессе тура соревнований подается четыре сигнала:</w:t>
      </w:r>
    </w:p>
    <w:p w14:paraId="3F57E9D4" w14:textId="77777777" w:rsidR="000F6BB3" w:rsidRPr="00436214" w:rsidRDefault="000F6BB3" w:rsidP="00436214">
      <w:pPr>
        <w:pStyle w:val="a7"/>
      </w:pPr>
      <w:r w:rsidRPr="00436214">
        <w:t xml:space="preserve"> - третий сигнал — «Вход в зону»;</w:t>
      </w:r>
    </w:p>
    <w:p w14:paraId="2AB22F07" w14:textId="77777777" w:rsidR="000F6BB3" w:rsidRPr="00436214" w:rsidRDefault="000F6BB3" w:rsidP="00436214">
      <w:pPr>
        <w:pStyle w:val="a7"/>
      </w:pPr>
      <w:r w:rsidRPr="00436214">
        <w:t xml:space="preserve"> - четвертый сигнал — «Старт» (начало ловли);</w:t>
      </w:r>
    </w:p>
    <w:p w14:paraId="7274A5B1" w14:textId="77777777" w:rsidR="00FF3C08" w:rsidRPr="00436214" w:rsidRDefault="000F6BB3" w:rsidP="00436214">
      <w:pPr>
        <w:pStyle w:val="a7"/>
      </w:pPr>
      <w:r w:rsidRPr="00436214">
        <w:t xml:space="preserve"> - пятый сигнал — «Пять минут до финиша»;</w:t>
      </w:r>
    </w:p>
    <w:p w14:paraId="1ED28539" w14:textId="4EFA46A2" w:rsidR="000F6BB3" w:rsidRPr="00436214" w:rsidRDefault="000F6BB3" w:rsidP="00436214">
      <w:pPr>
        <w:pStyle w:val="a7"/>
      </w:pPr>
      <w:r w:rsidRPr="00436214">
        <w:t xml:space="preserve"> - шестой сигнал — «Финиш».</w:t>
      </w:r>
    </w:p>
    <w:p w14:paraId="0D4D8E83" w14:textId="4EFD43C4" w:rsidR="000F6BB3" w:rsidRPr="00436214" w:rsidRDefault="000F6BB3" w:rsidP="00436214">
      <w:pPr>
        <w:pStyle w:val="a7"/>
      </w:pPr>
      <w:r w:rsidRPr="00436214">
        <w:t xml:space="preserve"> </w:t>
      </w:r>
      <w:r w:rsidR="00FF3C08" w:rsidRPr="00436214">
        <w:tab/>
      </w:r>
      <w:r w:rsidRPr="00436214">
        <w:t>По команде старшего судьи зоны (в соответствии с жеребьевкой) с интервалом 5 секунд, проводится запуск спортсменов в секторы.</w:t>
      </w:r>
    </w:p>
    <w:p w14:paraId="7360F0E8" w14:textId="497C61D5" w:rsidR="000F6BB3" w:rsidRPr="00436214" w:rsidRDefault="000F6BB3" w:rsidP="00DB671A">
      <w:pPr>
        <w:pStyle w:val="a7"/>
        <w:ind w:firstLine="708"/>
      </w:pPr>
      <w:r w:rsidRPr="00436214">
        <w:t xml:space="preserve">Спортсменам при движении к сектору запрещается перемещаться бегом и обгонять впереди идущего спортсмена. Считается, что спортсмен произвел выбор сектора, если он в него вошел или остановился напротив сектора. При выборе сектора движение спортсмена в обратном направлении разрешено, но он теряет преимущественное право перед спортсменами, идущими за ним по жеребьевке, и может занять только свободный сектор. При одновременном занятии сектора преимущество имеет спортсмен, который идет от старта к краю зоны, по очередности своего старта. Минимальное расстояние между спортсменами </w:t>
      </w:r>
      <w:r w:rsidR="00FC0920" w:rsidRPr="00436214">
        <w:t>4</w:t>
      </w:r>
      <w:r w:rsidRPr="00436214">
        <w:t xml:space="preserve"> метр</w:t>
      </w:r>
      <w:r w:rsidR="00FC0920" w:rsidRPr="00436214">
        <w:t>а</w:t>
      </w:r>
      <w:r w:rsidRPr="00436214">
        <w:t>.</w:t>
      </w:r>
    </w:p>
    <w:p w14:paraId="6906F2C2" w14:textId="5088E090" w:rsidR="000F6BB3" w:rsidRPr="00436214" w:rsidRDefault="000F6BB3" w:rsidP="00DB671A">
      <w:pPr>
        <w:pStyle w:val="a7"/>
        <w:ind w:firstLine="708"/>
      </w:pPr>
      <w:r w:rsidRPr="00436214">
        <w:t>После входа спортсмена в сектор (занятия спортсменом сектора) передача ему снастей и приманок запрещается. Смена выбранного сектора до сигнала «Старт» запрещена.</w:t>
      </w:r>
    </w:p>
    <w:p w14:paraId="4A9BEDB1" w14:textId="77777777" w:rsidR="000F6BB3" w:rsidRPr="00436214" w:rsidRDefault="000F6BB3" w:rsidP="00DB671A">
      <w:pPr>
        <w:pStyle w:val="a7"/>
        <w:ind w:firstLine="708"/>
      </w:pPr>
      <w:r w:rsidRPr="00436214">
        <w:t>После сигнала «Старт» спортсменам разрешается:</w:t>
      </w:r>
    </w:p>
    <w:p w14:paraId="5AFA8ABF" w14:textId="77777777" w:rsidR="000F6BB3" w:rsidRPr="00436214" w:rsidRDefault="000F6BB3" w:rsidP="00436214">
      <w:pPr>
        <w:pStyle w:val="a7"/>
      </w:pPr>
      <w:r w:rsidRPr="00436214">
        <w:t>– ловить рыбу;</w:t>
      </w:r>
    </w:p>
    <w:p w14:paraId="58A9AD5B" w14:textId="77777777" w:rsidR="000F6BB3" w:rsidRPr="00436214" w:rsidRDefault="000F6BB3" w:rsidP="00436214">
      <w:pPr>
        <w:pStyle w:val="a7"/>
      </w:pPr>
      <w:r w:rsidRPr="00436214">
        <w:t>– покидать сектор для того, чтобы пройти в центр зоны к своему имуществу;</w:t>
      </w:r>
    </w:p>
    <w:p w14:paraId="006C7273" w14:textId="77777777" w:rsidR="000F6BB3" w:rsidRPr="00436214" w:rsidRDefault="000F6BB3" w:rsidP="00436214">
      <w:pPr>
        <w:pStyle w:val="a7"/>
      </w:pPr>
      <w:r w:rsidRPr="00436214">
        <w:t>– производить смену (занятие) свободных секторов своей зоны неограниченное количество раз.</w:t>
      </w:r>
    </w:p>
    <w:p w14:paraId="5B6F58F4" w14:textId="77777777" w:rsidR="000F6BB3" w:rsidRPr="00436214" w:rsidRDefault="000F6BB3" w:rsidP="00DB671A">
      <w:pPr>
        <w:pStyle w:val="a7"/>
        <w:ind w:firstLine="708"/>
      </w:pPr>
      <w:r w:rsidRPr="00436214">
        <w:t>При смене секторов свободный сектор занимает спортсмен, который вошел в него первым. При одновременном входе в один сектор двух претендентов, сектор остается за тем спортсменом, который вошел в него слева. При смене сектора спортсмену необходимо забрать с собой все свое имущество, выйти из сектора и переместиться в другой свободный сектор по нейтральной полосе, соблюдая тишину и не создавая помех другим спортсменам. Занятие свободного соседнего сектора может проводиться без выхода на нейтральную полосу.</w:t>
      </w:r>
    </w:p>
    <w:p w14:paraId="59B464CD" w14:textId="651D8B2B" w:rsidR="000F6BB3" w:rsidRPr="00436214" w:rsidRDefault="000F6BB3" w:rsidP="00436214">
      <w:pPr>
        <w:pStyle w:val="a7"/>
      </w:pPr>
      <w:r w:rsidRPr="00436214">
        <w:t xml:space="preserve"> </w:t>
      </w:r>
      <w:r w:rsidR="00FF3C08" w:rsidRPr="00436214">
        <w:tab/>
      </w:r>
      <w:r w:rsidRPr="00436214">
        <w:t>Во время соревнований разрешается использовать только технику спиннинговой ловли. После заброса приманки свободная рука спортсмена должна находиться на рукоятке катушки. Проводку приманки разрешается осуществлять только при помощи удилища и катушки.</w:t>
      </w:r>
    </w:p>
    <w:p w14:paraId="788C01CF" w14:textId="77777777" w:rsidR="000F6BB3" w:rsidRPr="00436214" w:rsidRDefault="000F6BB3" w:rsidP="00DB671A">
      <w:pPr>
        <w:pStyle w:val="a7"/>
        <w:ind w:firstLine="708"/>
      </w:pPr>
      <w:r w:rsidRPr="00436214">
        <w:t>Запрещается осуществлять проводку приманки путем подтягивания/отпускания или удержания лески пальцами рук. Перемещаться по зоне спортсмен может с любым количеством запасных удилищ.</w:t>
      </w:r>
    </w:p>
    <w:p w14:paraId="4D243C40" w14:textId="36315273" w:rsidR="001806F3" w:rsidRPr="00436214" w:rsidRDefault="000F6BB3" w:rsidP="00DB671A">
      <w:pPr>
        <w:pStyle w:val="a7"/>
        <w:ind w:firstLine="708"/>
      </w:pPr>
      <w:r w:rsidRPr="00436214">
        <w:t>Спортсменам не разрешается:</w:t>
      </w:r>
    </w:p>
    <w:p w14:paraId="10178636" w14:textId="25423BEE" w:rsidR="001806F3" w:rsidRPr="00436214" w:rsidRDefault="001806F3" w:rsidP="00436214">
      <w:pPr>
        <w:pStyle w:val="a7"/>
      </w:pPr>
      <w:r w:rsidRPr="00436214">
        <w:t>– применять сумки и пакеты для сохранения рыбы;</w:t>
      </w:r>
    </w:p>
    <w:p w14:paraId="41573FA3" w14:textId="77777777" w:rsidR="000F6BB3" w:rsidRPr="00436214" w:rsidRDefault="000F6BB3" w:rsidP="00436214">
      <w:pPr>
        <w:pStyle w:val="a7"/>
      </w:pPr>
      <w:r w:rsidRPr="00436214">
        <w:t>– применять в качестве приманки или насадки на крючки живых и мертвых рыб, червей, насекомых и других животных;</w:t>
      </w:r>
    </w:p>
    <w:p w14:paraId="4B311573" w14:textId="77777777" w:rsidR="000F6BB3" w:rsidRPr="00436214" w:rsidRDefault="000F6BB3" w:rsidP="00436214">
      <w:pPr>
        <w:pStyle w:val="a7"/>
      </w:pPr>
      <w:r w:rsidRPr="00436214">
        <w:t>– применять более одной приманки одновременно;</w:t>
      </w:r>
    </w:p>
    <w:p w14:paraId="3510B053" w14:textId="77777777" w:rsidR="000F6BB3" w:rsidRPr="00436214" w:rsidRDefault="000F6BB3" w:rsidP="00436214">
      <w:pPr>
        <w:pStyle w:val="a7"/>
      </w:pPr>
      <w:r w:rsidRPr="00436214">
        <w:t>– применять для ловли одновременно более одной снасти;</w:t>
      </w:r>
    </w:p>
    <w:p w14:paraId="5C4927EF" w14:textId="77777777" w:rsidR="000F6BB3" w:rsidRPr="00436214" w:rsidRDefault="000F6BB3" w:rsidP="00436214">
      <w:pPr>
        <w:pStyle w:val="a7"/>
      </w:pPr>
      <w:r w:rsidRPr="00436214">
        <w:t>– нарушать границу сектора и зоны ловли, пересекая ее либо забрасывая приманку;</w:t>
      </w:r>
    </w:p>
    <w:p w14:paraId="7D8DD61C" w14:textId="77777777" w:rsidR="000F6BB3" w:rsidRPr="00436214" w:rsidRDefault="000F6BB3" w:rsidP="00436214">
      <w:pPr>
        <w:pStyle w:val="a7"/>
      </w:pPr>
      <w:r w:rsidRPr="00436214">
        <w:t>– в ходе соревнований, проводимых без разбивки зоны на секторы, запрещается заброс снасти поверх лески соперника;</w:t>
      </w:r>
    </w:p>
    <w:p w14:paraId="455BEBA7" w14:textId="77777777" w:rsidR="000F6BB3" w:rsidRPr="00436214" w:rsidRDefault="000F6BB3" w:rsidP="00436214">
      <w:pPr>
        <w:pStyle w:val="a7"/>
      </w:pPr>
      <w:r w:rsidRPr="00436214">
        <w:lastRenderedPageBreak/>
        <w:t>– применять способ вертикального блеснения при ловле с мостков на водоемах без течения (культурные рыболовные хозяйства) (вертикальным блеснением называется способ ловли, при котором леска с приманкой входит в воду под углом 90 градусов по отношению к ее поверхности; угол в 90 градусов может быть определен судьей только с двух точек наблюдения, удаленных друг от друга);</w:t>
      </w:r>
    </w:p>
    <w:p w14:paraId="726C4CB1" w14:textId="77777777" w:rsidR="000F6BB3" w:rsidRPr="00436214" w:rsidRDefault="000F6BB3" w:rsidP="00436214">
      <w:pPr>
        <w:pStyle w:val="a7"/>
      </w:pPr>
      <w:r w:rsidRPr="00436214">
        <w:t>– выполнять заброс приманки под мостки при ловле с мостков на водоемах без течения (культурные рыболовные хозяйства);</w:t>
      </w:r>
    </w:p>
    <w:p w14:paraId="3FC71923" w14:textId="77777777" w:rsidR="000F6BB3" w:rsidRPr="00436214" w:rsidRDefault="000F6BB3" w:rsidP="00436214">
      <w:pPr>
        <w:pStyle w:val="a7"/>
      </w:pPr>
      <w:r w:rsidRPr="00436214">
        <w:t>– оставлять приманку в воде, если удилище положено на берег;</w:t>
      </w:r>
    </w:p>
    <w:p w14:paraId="541C30DA" w14:textId="77777777" w:rsidR="000F6BB3" w:rsidRPr="00436214" w:rsidRDefault="000F6BB3" w:rsidP="00436214">
      <w:pPr>
        <w:pStyle w:val="a7"/>
      </w:pPr>
      <w:r w:rsidRPr="00436214">
        <w:t>– использовать для извлечения из воды пойманной рыбы иные приспособления, кроме подсачека;</w:t>
      </w:r>
    </w:p>
    <w:p w14:paraId="588AEC91" w14:textId="77EA0AC8" w:rsidR="000F6BB3" w:rsidRPr="00FF0D60" w:rsidRDefault="000F6BB3" w:rsidP="00436214">
      <w:pPr>
        <w:pStyle w:val="a7"/>
        <w:rPr>
          <w:lang w:val="ru-RU"/>
        </w:rPr>
      </w:pPr>
      <w:r w:rsidRPr="00436214">
        <w:t>– заходить в воду</w:t>
      </w:r>
      <w:r w:rsidR="00FE3A59">
        <w:rPr>
          <w:lang w:val="ru-RU"/>
        </w:rPr>
        <w:t xml:space="preserve"> выше колена и там, где ловля возможна без захода в воду</w:t>
      </w:r>
      <w:r w:rsidR="00FF0D60">
        <w:rPr>
          <w:lang w:val="ru-RU"/>
        </w:rPr>
        <w:t>;</w:t>
      </w:r>
    </w:p>
    <w:p w14:paraId="64A25A8E" w14:textId="77777777" w:rsidR="000F6BB3" w:rsidRPr="00436214" w:rsidRDefault="000F6BB3" w:rsidP="00436214">
      <w:pPr>
        <w:pStyle w:val="a7"/>
      </w:pPr>
      <w:r w:rsidRPr="00436214">
        <w:t>– прикармливать рыбу, в том числе с использованием кормушек;</w:t>
      </w:r>
    </w:p>
    <w:p w14:paraId="4378D84C" w14:textId="77777777" w:rsidR="000F6BB3" w:rsidRPr="00436214" w:rsidRDefault="000F6BB3" w:rsidP="00436214">
      <w:pPr>
        <w:pStyle w:val="a7"/>
      </w:pPr>
      <w:r w:rsidRPr="00436214">
        <w:t>– ловить с применением нахлыстового шнура.</w:t>
      </w:r>
    </w:p>
    <w:p w14:paraId="103C05AA" w14:textId="77777777" w:rsidR="00742254" w:rsidRPr="00436214" w:rsidRDefault="000F6BB3" w:rsidP="00FF0D60">
      <w:pPr>
        <w:pStyle w:val="a7"/>
        <w:ind w:firstLine="708"/>
      </w:pPr>
      <w:r w:rsidRPr="00436214">
        <w:t xml:space="preserve">Спортсменам запрещено принимать во время тура (периода) любую помощь со стороны от кого-либо. Судьи не имеют права оказывать информационную помощь (о свободных секторах, об уловах в секторах, о техническом оснащении других участников) и передавать иную информацию, кроме не относящейся к процессу ловли рыбы. </w:t>
      </w:r>
    </w:p>
    <w:p w14:paraId="0E0EA5DE" w14:textId="4701197F" w:rsidR="000F6BB3" w:rsidRPr="00436214" w:rsidRDefault="000F6BB3" w:rsidP="00FF0D60">
      <w:pPr>
        <w:pStyle w:val="a7"/>
        <w:ind w:firstLine="708"/>
      </w:pPr>
      <w:r w:rsidRPr="00436214">
        <w:t>Тренеру, имеющему опознавательный знак, выдаваемый организацией, проводящей соревнования, с ведома судьи-контролера, разрешается находиться в секторе своего спортсмена и давать ему устные советы и рекомендации, в том числе из-за пределов сектора. Тренеру запрещается находиться в секторе спортсмена чужой команды.</w:t>
      </w:r>
    </w:p>
    <w:p w14:paraId="6EAF1BBB" w14:textId="77777777" w:rsidR="00742254" w:rsidRPr="00436214" w:rsidRDefault="000F6BB3" w:rsidP="00FF0D60">
      <w:pPr>
        <w:pStyle w:val="a7"/>
        <w:ind w:firstLine="708"/>
      </w:pPr>
      <w:r w:rsidRPr="00436214">
        <w:t xml:space="preserve">Запрещается оказание «пассивной помощи» путем намеренной уступки сектора одним спортсменом другому. Пассивная помощь определяется судьей-контролером. Признаками намеренной передачи сектора являются случаи, когда спортсмен перемещается в сторону занятого сектора и сектор «внезапно» освобождается.  </w:t>
      </w:r>
    </w:p>
    <w:p w14:paraId="62FDE959" w14:textId="69B20D24" w:rsidR="000F6BB3" w:rsidRPr="00436214" w:rsidRDefault="000F6BB3" w:rsidP="00FF0D60">
      <w:pPr>
        <w:pStyle w:val="a7"/>
        <w:ind w:firstLine="708"/>
      </w:pPr>
      <w:r w:rsidRPr="00436214">
        <w:t>По второму сигналу («Финиш») спортсмены прекращают ловлю. Судьи, находящиеся в секторах, покидают их вместе со спортсменами. В случае задержки по уважительной причине, спортсмен обязан об этом сообщить ближайшему к нему судье, который должен оставаться со спортсменом до устранения причин задержки.</w:t>
      </w:r>
    </w:p>
    <w:p w14:paraId="610C6B1F" w14:textId="77777777" w:rsidR="00742254" w:rsidRPr="00436214" w:rsidRDefault="00742254" w:rsidP="00436214">
      <w:pPr>
        <w:pStyle w:val="a7"/>
      </w:pPr>
    </w:p>
    <w:p w14:paraId="5E0074AB" w14:textId="3CBA6C4D" w:rsidR="000F6BB3" w:rsidRPr="00FF0D60" w:rsidRDefault="00FF0D60" w:rsidP="00FF0D60">
      <w:pPr>
        <w:pStyle w:val="a7"/>
        <w:ind w:firstLine="708"/>
        <w:rPr>
          <w:b/>
          <w:bCs/>
        </w:rPr>
      </w:pPr>
      <w:r w:rsidRPr="00FF0D60">
        <w:rPr>
          <w:b/>
          <w:bCs/>
          <w:lang w:val="ru-RU"/>
        </w:rPr>
        <w:t>7</w:t>
      </w:r>
      <w:r w:rsidR="00FF3C08" w:rsidRPr="00FF0D60">
        <w:rPr>
          <w:b/>
          <w:bCs/>
        </w:rPr>
        <w:t xml:space="preserve">.4. </w:t>
      </w:r>
      <w:r w:rsidR="000F6BB3" w:rsidRPr="00FF0D60">
        <w:rPr>
          <w:b/>
          <w:bCs/>
        </w:rPr>
        <w:t>Санкции, применяемые за нарушение Правил.</w:t>
      </w:r>
    </w:p>
    <w:p w14:paraId="5288B9D5" w14:textId="5AEA92FF" w:rsidR="000F6BB3" w:rsidRPr="00436214" w:rsidRDefault="000F6BB3" w:rsidP="00FF0D60">
      <w:pPr>
        <w:pStyle w:val="a7"/>
        <w:ind w:firstLine="708"/>
      </w:pPr>
      <w:r w:rsidRPr="00436214">
        <w:t>На соревновани</w:t>
      </w:r>
      <w:r w:rsidR="002B0EC3" w:rsidRPr="00436214">
        <w:t>ях</w:t>
      </w:r>
      <w:r w:rsidRPr="00436214">
        <w:t xml:space="preserve"> спортсменам выносятся санкции согласно пунктам 4.33–4.44 Правил рыболовного спорта и нижеприведенным пунктам.</w:t>
      </w:r>
    </w:p>
    <w:p w14:paraId="66931059" w14:textId="7564A546" w:rsidR="000F6BB3" w:rsidRPr="00436214" w:rsidRDefault="000F6BB3" w:rsidP="00FF0D60">
      <w:pPr>
        <w:pStyle w:val="a7"/>
        <w:ind w:firstLine="708"/>
      </w:pPr>
      <w:r w:rsidRPr="00436214">
        <w:t>Спортсмен снимается с соревнований за следующие нарушения:</w:t>
      </w:r>
    </w:p>
    <w:p w14:paraId="32E70CD6" w14:textId="77777777" w:rsidR="000F6BB3" w:rsidRPr="00436214" w:rsidRDefault="000F6BB3" w:rsidP="00436214">
      <w:pPr>
        <w:pStyle w:val="a7"/>
      </w:pPr>
      <w:r w:rsidRPr="00436214">
        <w:t>– использование запрещенных приманок;</w:t>
      </w:r>
    </w:p>
    <w:p w14:paraId="64E433CC" w14:textId="77777777" w:rsidR="000F6BB3" w:rsidRPr="00436214" w:rsidRDefault="000F6BB3" w:rsidP="00436214">
      <w:pPr>
        <w:pStyle w:val="a7"/>
      </w:pPr>
      <w:r w:rsidRPr="00436214">
        <w:t>– ловля с использованием прикормки (в любом виде);</w:t>
      </w:r>
    </w:p>
    <w:p w14:paraId="21A412F2" w14:textId="77777777" w:rsidR="000F6BB3" w:rsidRPr="00436214" w:rsidRDefault="000F6BB3" w:rsidP="00436214">
      <w:pPr>
        <w:pStyle w:val="a7"/>
      </w:pPr>
      <w:r w:rsidRPr="00436214">
        <w:t>– применение багорика при вываживании рыбы.</w:t>
      </w:r>
    </w:p>
    <w:p w14:paraId="3BAB53FB" w14:textId="77777777" w:rsidR="000F6BB3" w:rsidRPr="00436214" w:rsidRDefault="000F6BB3" w:rsidP="00FF0D60">
      <w:pPr>
        <w:pStyle w:val="a7"/>
        <w:ind w:firstLine="708"/>
      </w:pPr>
      <w:r w:rsidRPr="00436214">
        <w:t>Предупреждение спортсмену объявляется:</w:t>
      </w:r>
    </w:p>
    <w:p w14:paraId="3C14A6A5" w14:textId="3EEB53B1" w:rsidR="000F6BB3" w:rsidRPr="00436214" w:rsidRDefault="000F6BB3" w:rsidP="00436214">
      <w:pPr>
        <w:pStyle w:val="a7"/>
      </w:pPr>
      <w:r w:rsidRPr="00436214">
        <w:t>– выход за пределы зоны между сигналами «Старт» и «Финиш» без</w:t>
      </w:r>
      <w:r w:rsidR="00FF3C08" w:rsidRPr="00436214">
        <w:t xml:space="preserve"> </w:t>
      </w:r>
      <w:r w:rsidRPr="00436214">
        <w:t>разрешения главного судьи или судьи-контролера;</w:t>
      </w:r>
    </w:p>
    <w:p w14:paraId="5216B3EE" w14:textId="61A8365E" w:rsidR="000F6BB3" w:rsidRPr="00436214" w:rsidRDefault="000F6BB3" w:rsidP="00436214">
      <w:pPr>
        <w:pStyle w:val="a7"/>
      </w:pPr>
      <w:r w:rsidRPr="00436214">
        <w:t>– за покидание места ловли и перемещение в зоне после сигнала</w:t>
      </w:r>
      <w:r w:rsidR="00FF3C08" w:rsidRPr="00436214">
        <w:t xml:space="preserve"> </w:t>
      </w:r>
      <w:r w:rsidRPr="00436214">
        <w:t>«Финиш», если сбор уловов производится на местах ловли;</w:t>
      </w:r>
    </w:p>
    <w:p w14:paraId="7191E2EB" w14:textId="48FED118" w:rsidR="000F6BB3" w:rsidRPr="00436214" w:rsidRDefault="000F6BB3" w:rsidP="00436214">
      <w:pPr>
        <w:pStyle w:val="a7"/>
      </w:pPr>
      <w:r w:rsidRPr="00436214">
        <w:t>– за нарушение установленного минимального расстояния в 4 метров между</w:t>
      </w:r>
      <w:r w:rsidR="00FF3C08" w:rsidRPr="00436214">
        <w:t xml:space="preserve"> </w:t>
      </w:r>
      <w:r w:rsidRPr="00436214">
        <w:t>спортсменами в случае, если зоны соревнований на секторы не разбиваются.</w:t>
      </w:r>
    </w:p>
    <w:p w14:paraId="04BB4C55" w14:textId="56D99CE3" w:rsidR="000F6BB3" w:rsidRPr="00436214" w:rsidRDefault="000F6BB3" w:rsidP="00FF0D60">
      <w:pPr>
        <w:pStyle w:val="a7"/>
        <w:ind w:firstLine="708"/>
      </w:pPr>
      <w:r w:rsidRPr="00436214">
        <w:t>Замечание спортсмену объявляется за следующие нарушения:</w:t>
      </w:r>
    </w:p>
    <w:p w14:paraId="6C900BD0" w14:textId="1D799126" w:rsidR="000F6BB3" w:rsidRPr="00436214" w:rsidRDefault="000F6BB3" w:rsidP="00436214">
      <w:pPr>
        <w:pStyle w:val="a7"/>
      </w:pPr>
      <w:r w:rsidRPr="00436214">
        <w:t>– систематическое (более 3 раз) нарушение границ своего сектора при</w:t>
      </w:r>
      <w:r w:rsidR="00FF3C08" w:rsidRPr="00436214">
        <w:t xml:space="preserve"> </w:t>
      </w:r>
      <w:r w:rsidRPr="00436214">
        <w:t>ловле;</w:t>
      </w:r>
    </w:p>
    <w:p w14:paraId="52457928" w14:textId="4274811A" w:rsidR="000F6BB3" w:rsidRPr="00436214" w:rsidRDefault="000F6BB3" w:rsidP="00436214">
      <w:pPr>
        <w:pStyle w:val="a7"/>
      </w:pPr>
      <w:r w:rsidRPr="00436214">
        <w:t>– осуществление игры приманки с помощью оперирования леской</w:t>
      </w:r>
      <w:r w:rsidR="00FF3C08" w:rsidRPr="00436214">
        <w:t xml:space="preserve"> </w:t>
      </w:r>
      <w:r w:rsidRPr="00436214">
        <w:t>путем подтягивания/отпускания ее пальцами;</w:t>
      </w:r>
    </w:p>
    <w:p w14:paraId="4E45D9F5" w14:textId="77777777" w:rsidR="000F6BB3" w:rsidRPr="00436214" w:rsidRDefault="000F6BB3" w:rsidP="00436214">
      <w:pPr>
        <w:pStyle w:val="a7"/>
      </w:pPr>
      <w:r w:rsidRPr="00436214">
        <w:t>– ловлю методом вертикального блеснения;</w:t>
      </w:r>
    </w:p>
    <w:p w14:paraId="68C77174" w14:textId="51EE34B2" w:rsidR="000F6BB3" w:rsidRDefault="000F6BB3" w:rsidP="00436214">
      <w:pPr>
        <w:pStyle w:val="a7"/>
        <w:rPr>
          <w:lang w:val="ru-RU"/>
        </w:rPr>
      </w:pPr>
      <w:r w:rsidRPr="00436214">
        <w:t>– нахождение приманки в воде, если удилище положено на берег.</w:t>
      </w:r>
    </w:p>
    <w:p w14:paraId="415334F2" w14:textId="77777777" w:rsidR="00FE3A59" w:rsidRPr="00FE3A59" w:rsidRDefault="00FE3A59" w:rsidP="00436214">
      <w:pPr>
        <w:pStyle w:val="a7"/>
        <w:rPr>
          <w:lang w:val="ru-RU"/>
        </w:rPr>
      </w:pPr>
    </w:p>
    <w:p w14:paraId="3A686196" w14:textId="77777777" w:rsidR="008821D3" w:rsidRPr="00436214" w:rsidRDefault="008821D3" w:rsidP="00436214">
      <w:pPr>
        <w:pStyle w:val="a7"/>
      </w:pPr>
    </w:p>
    <w:p w14:paraId="31A6CD2D" w14:textId="76D167DC" w:rsidR="00A97F47" w:rsidRPr="00FF0D60" w:rsidRDefault="00FF0D60" w:rsidP="00FF0D60">
      <w:pPr>
        <w:pStyle w:val="a7"/>
        <w:jc w:val="center"/>
        <w:rPr>
          <w:b/>
          <w:bCs/>
        </w:rPr>
      </w:pPr>
      <w:r w:rsidRPr="00FF0D60">
        <w:rPr>
          <w:b/>
          <w:bCs/>
          <w:lang w:val="ru-RU"/>
        </w:rPr>
        <w:lastRenderedPageBreak/>
        <w:t xml:space="preserve">8. </w:t>
      </w:r>
      <w:r w:rsidR="00FF3C08" w:rsidRPr="00FF0D60">
        <w:rPr>
          <w:b/>
          <w:bCs/>
        </w:rPr>
        <w:t>УСЛОВИЕ ОПРЕДЕЛЕНИЯ И НАГРАЖДЕНИЯ ПОБЕДИТЕЛЕЙ</w:t>
      </w:r>
    </w:p>
    <w:p w14:paraId="3A08BCC9" w14:textId="28DA1874" w:rsidR="006E251C" w:rsidRPr="00436214" w:rsidRDefault="00FF3C08" w:rsidP="00FF0D60">
      <w:pPr>
        <w:pStyle w:val="a7"/>
        <w:ind w:firstLine="708"/>
      </w:pPr>
      <w:r w:rsidRPr="00436214">
        <w:t xml:space="preserve">Зачет по </w:t>
      </w:r>
      <w:r w:rsidR="001806F3" w:rsidRPr="00436214">
        <w:t>штукам</w:t>
      </w:r>
      <w:r w:rsidRPr="00436214">
        <w:t xml:space="preserve"> (1 </w:t>
      </w:r>
      <w:r w:rsidR="001806F3" w:rsidRPr="00436214">
        <w:t>рыба</w:t>
      </w:r>
      <w:r w:rsidRPr="00436214">
        <w:t>=1 балл). В зачет принимаются хищные виды рыб</w:t>
      </w:r>
      <w:r w:rsidR="00545275" w:rsidRPr="00436214">
        <w:t xml:space="preserve">, </w:t>
      </w:r>
      <w:r w:rsidRPr="00436214">
        <w:t xml:space="preserve">разрешенные к отлову на месте проведения соревнований, в соответствии с Правилами рыболовства Волжско-Каспийского рыбохозяйственного бассейна, утвержденными приказом Министерства сельского хозяйства Российской Федерации от 13 </w:t>
      </w:r>
      <w:r w:rsidR="002B0EC3" w:rsidRPr="00436214">
        <w:t>октября</w:t>
      </w:r>
      <w:r w:rsidRPr="00436214">
        <w:t xml:space="preserve"> 2022 г. N 695</w:t>
      </w:r>
      <w:r w:rsidR="001806F3" w:rsidRPr="00436214">
        <w:t xml:space="preserve"> и населяющие водоем проведения </w:t>
      </w:r>
      <w:r w:rsidR="004A0411" w:rsidRPr="00436214">
        <w:t>соревнований</w:t>
      </w:r>
      <w:r w:rsidR="00545275" w:rsidRPr="00436214">
        <w:t xml:space="preserve">: окунь </w:t>
      </w:r>
      <w:r w:rsidRPr="00436214">
        <w:t>без ограничения по размеру</w:t>
      </w:r>
      <w:r w:rsidR="001806F3" w:rsidRPr="00436214">
        <w:t>, щука не менее 37см физической длины (от начала рыла до окончания хвостового плавника)</w:t>
      </w:r>
      <w:r w:rsidRPr="00436214">
        <w:t>.</w:t>
      </w:r>
    </w:p>
    <w:p w14:paraId="6ED06748" w14:textId="7382CFEF" w:rsidR="00A97F47" w:rsidRPr="00436214" w:rsidRDefault="00FF3C08" w:rsidP="00FF0D60">
      <w:pPr>
        <w:pStyle w:val="a7"/>
        <w:ind w:firstLine="708"/>
      </w:pPr>
      <w:r w:rsidRPr="00436214">
        <w:t>Итоги соревнований подводятся в личном и командном зачетах.</w:t>
      </w:r>
    </w:p>
    <w:p w14:paraId="161FCAFE" w14:textId="40C483D5" w:rsidR="00FF3C08" w:rsidRPr="00436214" w:rsidRDefault="00FF3C08" w:rsidP="00FF0D60">
      <w:pPr>
        <w:pStyle w:val="a7"/>
        <w:ind w:firstLine="708"/>
      </w:pPr>
      <w:r w:rsidRPr="00436214">
        <w:t xml:space="preserve">Победители соревнований в личном зачете определяются по наименьшей сумме мест, полученных за </w:t>
      </w:r>
      <w:r w:rsidR="00A97F47" w:rsidRPr="00436214">
        <w:t>три</w:t>
      </w:r>
      <w:r w:rsidRPr="00436214">
        <w:t xml:space="preserve"> тура. При равенстве суммы мест преимущество получает </w:t>
      </w:r>
      <w:r w:rsidR="00742254" w:rsidRPr="00436214">
        <w:t>участник</w:t>
      </w:r>
      <w:r w:rsidRPr="00436214">
        <w:t xml:space="preserve">, выловившая наибольшее количество рыбы </w:t>
      </w:r>
      <w:r w:rsidR="001806F3" w:rsidRPr="00436214">
        <w:t>за три тура</w:t>
      </w:r>
      <w:r w:rsidRPr="00436214">
        <w:t xml:space="preserve">. При равенстве суммы мест и </w:t>
      </w:r>
      <w:r w:rsidR="001806F3" w:rsidRPr="00436214">
        <w:t>суммы баллов</w:t>
      </w:r>
      <w:r w:rsidRPr="00436214">
        <w:t xml:space="preserve"> за </w:t>
      </w:r>
      <w:r w:rsidR="00A97F47" w:rsidRPr="00436214">
        <w:t>три</w:t>
      </w:r>
      <w:r w:rsidRPr="00436214">
        <w:t xml:space="preserve"> тура победител</w:t>
      </w:r>
      <w:r w:rsidR="001806F3" w:rsidRPr="00436214">
        <w:t>ем</w:t>
      </w:r>
      <w:r w:rsidRPr="00436214">
        <w:t xml:space="preserve"> призна</w:t>
      </w:r>
      <w:r w:rsidR="001806F3" w:rsidRPr="00436214">
        <w:t>е</w:t>
      </w:r>
      <w:r w:rsidRPr="00436214">
        <w:t>тся спортсмен, выловивши</w:t>
      </w:r>
      <w:r w:rsidR="001806F3" w:rsidRPr="00436214">
        <w:t>й</w:t>
      </w:r>
      <w:r w:rsidRPr="00436214">
        <w:t xml:space="preserve"> наибольш</w:t>
      </w:r>
      <w:r w:rsidR="001806F3" w:rsidRPr="00436214">
        <w:t>ее количество</w:t>
      </w:r>
      <w:r w:rsidRPr="00436214">
        <w:t xml:space="preserve"> рыбы в последнем туре.</w:t>
      </w:r>
    </w:p>
    <w:p w14:paraId="5CBB2838" w14:textId="35FE71AD" w:rsidR="00FF3C08" w:rsidRPr="00436214" w:rsidRDefault="00FF3C08" w:rsidP="00FF0D60">
      <w:pPr>
        <w:pStyle w:val="a7"/>
        <w:ind w:firstLine="708"/>
      </w:pPr>
      <w:r w:rsidRPr="00436214">
        <w:t xml:space="preserve">Общекомандный результат определяется по наименьшей сумме мест, набранных    членами команды за три тура. При равенстве суммы мест преимущество получает команда, выловившая наибольшее количество рыбы за </w:t>
      </w:r>
      <w:r w:rsidR="00A97F47" w:rsidRPr="00436214">
        <w:t>три</w:t>
      </w:r>
      <w:r w:rsidRPr="00436214">
        <w:t xml:space="preserve"> тура. При равенстве суммы мест и </w:t>
      </w:r>
      <w:r w:rsidR="001806F3" w:rsidRPr="00436214">
        <w:t>суммы баллов</w:t>
      </w:r>
      <w:r w:rsidRPr="00436214">
        <w:t xml:space="preserve"> за </w:t>
      </w:r>
      <w:r w:rsidR="00A97F47" w:rsidRPr="00436214">
        <w:t>три тура</w:t>
      </w:r>
      <w:r w:rsidRPr="00436214">
        <w:t xml:space="preserve"> победителем признается команда, поймавшая большее количество рыбы  в последнем туре.</w:t>
      </w:r>
    </w:p>
    <w:p w14:paraId="7BA3AB3A" w14:textId="043FD1F9" w:rsidR="00A97F47" w:rsidRPr="00436214" w:rsidRDefault="00A97F47" w:rsidP="00FF0D60">
      <w:pPr>
        <w:pStyle w:val="a7"/>
        <w:ind w:firstLine="708"/>
      </w:pPr>
      <w:r w:rsidRPr="00436214">
        <w:t xml:space="preserve">Команды, занявшие три призовых места, награждаются кубками и памятными медалями. Спортсмены, занявшие три призовых места, награждаются кубками и памятными медалями. </w:t>
      </w:r>
      <w:r w:rsidR="001806F3" w:rsidRPr="00436214">
        <w:t>С</w:t>
      </w:r>
      <w:r w:rsidRPr="00436214">
        <w:t>портсмен</w:t>
      </w:r>
      <w:r w:rsidR="001806F3" w:rsidRPr="00436214">
        <w:t>ы</w:t>
      </w:r>
      <w:r w:rsidRPr="00436214">
        <w:t>, занявший четвертое</w:t>
      </w:r>
      <w:r w:rsidR="001806F3" w:rsidRPr="00436214">
        <w:t xml:space="preserve"> и пятое</w:t>
      </w:r>
      <w:r w:rsidRPr="00436214">
        <w:t xml:space="preserve"> место</w:t>
      </w:r>
      <w:r w:rsidR="001806F3" w:rsidRPr="00436214">
        <w:t xml:space="preserve"> в личном зачете</w:t>
      </w:r>
      <w:r w:rsidRPr="00436214">
        <w:t>, награждаются памятными медалями.</w:t>
      </w:r>
    </w:p>
    <w:p w14:paraId="50ECC376" w14:textId="77777777" w:rsidR="00A97F47" w:rsidRPr="00436214" w:rsidRDefault="00A97F47" w:rsidP="00FF0D60">
      <w:pPr>
        <w:pStyle w:val="a7"/>
        <w:ind w:firstLine="708"/>
      </w:pPr>
      <w:r w:rsidRPr="00436214">
        <w:t>По представлению спонсоров могут быть учреждены дополнительные призы в неофициальных номинациях.</w:t>
      </w:r>
    </w:p>
    <w:p w14:paraId="25C0FF23" w14:textId="77777777" w:rsidR="00A97F47" w:rsidRPr="00436214" w:rsidRDefault="00A97F47" w:rsidP="00436214">
      <w:pPr>
        <w:pStyle w:val="a7"/>
      </w:pPr>
    </w:p>
    <w:p w14:paraId="6497E1FD" w14:textId="77FCB013" w:rsidR="00A97F47" w:rsidRPr="00FF0D60" w:rsidRDefault="00FF0D60" w:rsidP="00FF0D60">
      <w:pPr>
        <w:pStyle w:val="a7"/>
        <w:jc w:val="center"/>
        <w:rPr>
          <w:b/>
          <w:bCs/>
        </w:rPr>
      </w:pPr>
      <w:r>
        <w:rPr>
          <w:b/>
          <w:bCs/>
          <w:lang w:val="ru-RU"/>
        </w:rPr>
        <w:t>9</w:t>
      </w:r>
      <w:r w:rsidR="00A97F47" w:rsidRPr="00FF0D60">
        <w:rPr>
          <w:b/>
          <w:bCs/>
        </w:rPr>
        <w:t>. УСЛОВИЯ ФИНАНСИРОВАНИЯ</w:t>
      </w:r>
    </w:p>
    <w:p w14:paraId="31C59F2C" w14:textId="5A2E8748" w:rsidR="00A97F47" w:rsidRPr="00436214" w:rsidRDefault="00FF0D60" w:rsidP="00FF0D60">
      <w:pPr>
        <w:pStyle w:val="a7"/>
        <w:ind w:firstLine="708"/>
      </w:pPr>
      <w:r>
        <w:rPr>
          <w:lang w:val="ru-RU"/>
        </w:rPr>
        <w:t>9</w:t>
      </w:r>
      <w:r w:rsidR="00A97F47" w:rsidRPr="00436214">
        <w:t>.1. Соревновани</w:t>
      </w:r>
      <w:r w:rsidR="002B0EC3" w:rsidRPr="00436214">
        <w:t>я</w:t>
      </w:r>
      <w:r w:rsidR="00A97F47" w:rsidRPr="00436214">
        <w:t xml:space="preserve"> провод</w:t>
      </w:r>
      <w:r w:rsidR="002B0EC3" w:rsidRPr="00436214">
        <w:t>я</w:t>
      </w:r>
      <w:r w:rsidR="00A97F47" w:rsidRPr="00436214">
        <w:t xml:space="preserve">тся за счет привлеченных средств. </w:t>
      </w:r>
    </w:p>
    <w:p w14:paraId="4E43E087" w14:textId="0F37B2ED" w:rsidR="00574AED" w:rsidRPr="00436214" w:rsidRDefault="00FF0D60" w:rsidP="00FF0D60">
      <w:pPr>
        <w:pStyle w:val="a7"/>
        <w:ind w:firstLine="708"/>
      </w:pPr>
      <w:r>
        <w:rPr>
          <w:lang w:val="ru-RU"/>
        </w:rPr>
        <w:t>9</w:t>
      </w:r>
      <w:r w:rsidR="00A97F47" w:rsidRPr="00436214">
        <w:t>.2.</w:t>
      </w:r>
      <w:r w:rsidR="00574AED" w:rsidRPr="00436214">
        <w:t xml:space="preserve"> Целевой заявочный взнос за участие составляет 1000 рублей с человека. С участников, возраст которых не достиг 18 лет, и женщин регистрационный взнос не взимается. </w:t>
      </w:r>
    </w:p>
    <w:p w14:paraId="1D0974A9" w14:textId="5B669DA4" w:rsidR="00574AED" w:rsidRPr="00436214" w:rsidRDefault="00FF0D60" w:rsidP="00FF0D60">
      <w:pPr>
        <w:pStyle w:val="a7"/>
        <w:ind w:firstLine="708"/>
      </w:pPr>
      <w:r>
        <w:rPr>
          <w:lang w:val="ru-RU"/>
        </w:rPr>
        <w:t>9</w:t>
      </w:r>
      <w:r w:rsidR="00574AED" w:rsidRPr="00436214">
        <w:t>.3. Заявочные взносы, имеющие целевой характер, расходуются на реализацию уставной деятельности в части организации и проведении соревновани</w:t>
      </w:r>
      <w:r w:rsidR="00196BC6" w:rsidRPr="00436214">
        <w:t>й</w:t>
      </w:r>
      <w:r w:rsidR="00574AED" w:rsidRPr="00436214">
        <w:t>, а также на приобретение наградной атрибутики (кубки, медали).</w:t>
      </w:r>
    </w:p>
    <w:p w14:paraId="7156EEA5" w14:textId="18DED2F5" w:rsidR="00574AED" w:rsidRPr="00436214" w:rsidRDefault="00574AED" w:rsidP="00FF0D60">
      <w:pPr>
        <w:pStyle w:val="a7"/>
        <w:ind w:firstLine="708"/>
      </w:pPr>
      <w:r w:rsidRPr="00436214">
        <w:t>Заявочные взносы</w:t>
      </w:r>
      <w:r w:rsidR="008542F9" w:rsidRPr="00436214">
        <w:t>, подтверждающие участие,</w:t>
      </w:r>
      <w:r w:rsidRPr="00436214">
        <w:t xml:space="preserve"> вносятся</w:t>
      </w:r>
      <w:r w:rsidR="008542F9" w:rsidRPr="00436214">
        <w:t xml:space="preserve"> до </w:t>
      </w:r>
      <w:r w:rsidR="00BD7418">
        <w:rPr>
          <w:lang w:val="ru-RU"/>
        </w:rPr>
        <w:t>26</w:t>
      </w:r>
      <w:r w:rsidR="008542F9" w:rsidRPr="00436214">
        <w:t>.0</w:t>
      </w:r>
      <w:r w:rsidR="00BD7418">
        <w:rPr>
          <w:lang w:val="ru-RU"/>
        </w:rPr>
        <w:t>9</w:t>
      </w:r>
      <w:r w:rsidR="008542F9" w:rsidRPr="00436214">
        <w:t>.2026 (для попадания в основной список) или</w:t>
      </w:r>
      <w:r w:rsidRPr="00436214">
        <w:t xml:space="preserve"> на месте</w:t>
      </w:r>
      <w:r w:rsidR="008542F9" w:rsidRPr="00436214">
        <w:t xml:space="preserve"> фактической</w:t>
      </w:r>
      <w:r w:rsidRPr="00436214">
        <w:t xml:space="preserve"> регистрации </w:t>
      </w:r>
      <w:r w:rsidR="008542F9" w:rsidRPr="00436214">
        <w:t xml:space="preserve">на </w:t>
      </w:r>
      <w:r w:rsidRPr="00436214">
        <w:t xml:space="preserve">соревнования. </w:t>
      </w:r>
      <w:r w:rsidR="008542F9" w:rsidRPr="00436214">
        <w:t xml:space="preserve">При снятии участников (команды) позже </w:t>
      </w:r>
      <w:r w:rsidR="00BD7418">
        <w:rPr>
          <w:lang w:val="ru-RU"/>
        </w:rPr>
        <w:t>26</w:t>
      </w:r>
      <w:r w:rsidR="008542F9" w:rsidRPr="00436214">
        <w:t>.0</w:t>
      </w:r>
      <w:r w:rsidR="00BD7418">
        <w:rPr>
          <w:lang w:val="ru-RU"/>
        </w:rPr>
        <w:t>9</w:t>
      </w:r>
      <w:r w:rsidR="008542F9" w:rsidRPr="00436214">
        <w:t xml:space="preserve">.2026 г. оплаченные заявочные взносы не возвращаются. </w:t>
      </w:r>
    </w:p>
    <w:p w14:paraId="057822EB" w14:textId="551ED93F" w:rsidR="00A97F47" w:rsidRPr="00436214" w:rsidRDefault="00A97F47" w:rsidP="00FF0D60">
      <w:pPr>
        <w:pStyle w:val="a7"/>
        <w:ind w:firstLine="708"/>
      </w:pPr>
      <w:r w:rsidRPr="00436214">
        <w:t xml:space="preserve">Командировочные и иные расходы, связанные с участием команд в соревнованиях, несут организации, командирующие участников, или сами участники. </w:t>
      </w:r>
    </w:p>
    <w:p w14:paraId="20185FC1" w14:textId="6A83372F" w:rsidR="00A97F47" w:rsidRPr="00FF0D60" w:rsidRDefault="00A97F47" w:rsidP="00436214">
      <w:pPr>
        <w:pStyle w:val="a7"/>
        <w:rPr>
          <w:lang w:val="ru-RU"/>
        </w:rPr>
      </w:pPr>
      <w:r w:rsidRPr="00436214">
        <w:t xml:space="preserve"> </w:t>
      </w:r>
    </w:p>
    <w:p w14:paraId="621E3FA9" w14:textId="71F0C280" w:rsidR="00A97F47" w:rsidRPr="00FF0D60" w:rsidRDefault="00A97F47" w:rsidP="00FF0D60">
      <w:pPr>
        <w:pStyle w:val="a7"/>
        <w:jc w:val="center"/>
        <w:rPr>
          <w:b/>
          <w:bCs/>
        </w:rPr>
      </w:pPr>
      <w:r w:rsidRPr="00FF0D60">
        <w:rPr>
          <w:b/>
          <w:bCs/>
        </w:rPr>
        <w:t>1</w:t>
      </w:r>
      <w:r w:rsidR="00FF0D60">
        <w:rPr>
          <w:b/>
          <w:bCs/>
          <w:lang w:val="ru-RU"/>
        </w:rPr>
        <w:t>0</w:t>
      </w:r>
      <w:r w:rsidRPr="00FF0D60">
        <w:rPr>
          <w:b/>
          <w:bCs/>
        </w:rPr>
        <w:t>. ПРОГРАММА СОРЕВНОВАНИ</w:t>
      </w:r>
      <w:r w:rsidR="002B0EC3" w:rsidRPr="00FF0D60">
        <w:rPr>
          <w:b/>
          <w:bCs/>
        </w:rPr>
        <w:t>Й</w:t>
      </w:r>
    </w:p>
    <w:p w14:paraId="08E4B4D5" w14:textId="74338EDE" w:rsidR="00E36AD9" w:rsidRPr="00FF0D60" w:rsidRDefault="00BD7418" w:rsidP="00436214">
      <w:pPr>
        <w:pStyle w:val="a7"/>
        <w:rPr>
          <w:b/>
          <w:bCs/>
        </w:rPr>
      </w:pPr>
      <w:r>
        <w:rPr>
          <w:b/>
          <w:bCs/>
          <w:lang w:val="ru-RU"/>
        </w:rPr>
        <w:t>26 сентябр</w:t>
      </w:r>
      <w:r w:rsidR="00E36AD9" w:rsidRPr="00FF0D60">
        <w:rPr>
          <w:b/>
          <w:bCs/>
        </w:rPr>
        <w:t>я (</w:t>
      </w:r>
      <w:r w:rsidR="00FF0D60" w:rsidRPr="00FF0D60">
        <w:rPr>
          <w:b/>
          <w:bCs/>
          <w:lang w:val="ru-RU"/>
        </w:rPr>
        <w:t>Суббота</w:t>
      </w:r>
      <w:r w:rsidR="00E36AD9" w:rsidRPr="00FF0D60">
        <w:rPr>
          <w:b/>
          <w:bCs/>
        </w:rPr>
        <w:t>)</w:t>
      </w:r>
    </w:p>
    <w:p w14:paraId="48F9FC30" w14:textId="713F1D83" w:rsidR="00E36AD9" w:rsidRPr="00346D3F" w:rsidRDefault="00E36AD9" w:rsidP="00436214">
      <w:pPr>
        <w:pStyle w:val="a7"/>
        <w:rPr>
          <w:lang w:val="ru-RU"/>
        </w:rPr>
      </w:pPr>
      <w:r w:rsidRPr="00436214">
        <w:t>0</w:t>
      </w:r>
      <w:r w:rsidR="00661533">
        <w:rPr>
          <w:lang w:val="ru-RU"/>
        </w:rPr>
        <w:t>7</w:t>
      </w:r>
      <w:r w:rsidRPr="00436214">
        <w:t>:</w:t>
      </w:r>
      <w:r w:rsidR="00346D3F">
        <w:rPr>
          <w:lang w:val="ru-RU"/>
        </w:rPr>
        <w:t>0</w:t>
      </w:r>
      <w:r w:rsidRPr="00436214">
        <w:t>0 – Сбор участников</w:t>
      </w:r>
      <w:r w:rsidR="00346D3F">
        <w:rPr>
          <w:lang w:val="ru-RU"/>
        </w:rPr>
        <w:t xml:space="preserve"> соревнований</w:t>
      </w:r>
    </w:p>
    <w:p w14:paraId="394C88BE" w14:textId="79571A04" w:rsidR="00E36AD9" w:rsidRPr="00436214" w:rsidRDefault="00E36AD9" w:rsidP="00436214">
      <w:pPr>
        <w:pStyle w:val="a7"/>
      </w:pPr>
      <w:r w:rsidRPr="00436214">
        <w:t>0</w:t>
      </w:r>
      <w:r w:rsidR="00661533">
        <w:rPr>
          <w:lang w:val="ru-RU"/>
        </w:rPr>
        <w:t>7</w:t>
      </w:r>
      <w:r w:rsidRPr="00436214">
        <w:t>:</w:t>
      </w:r>
      <w:r w:rsidR="00346D3F">
        <w:rPr>
          <w:lang w:val="ru-RU"/>
        </w:rPr>
        <w:t>1</w:t>
      </w:r>
      <w:r w:rsidR="00661533">
        <w:rPr>
          <w:lang w:val="ru-RU"/>
        </w:rPr>
        <w:t>0</w:t>
      </w:r>
      <w:r w:rsidRPr="00436214">
        <w:t xml:space="preserve"> – </w:t>
      </w:r>
      <w:r w:rsidR="00346D3F" w:rsidRPr="00436214">
        <w:t>Построение участников, открытие соревнований.</w:t>
      </w:r>
    </w:p>
    <w:p w14:paraId="0E437FD6" w14:textId="50B9A808" w:rsidR="00E36AD9" w:rsidRPr="00346D3F" w:rsidRDefault="00E36AD9" w:rsidP="00436214">
      <w:pPr>
        <w:pStyle w:val="a7"/>
        <w:rPr>
          <w:lang w:val="ru-RU"/>
        </w:rPr>
      </w:pPr>
      <w:r w:rsidRPr="00436214">
        <w:t>0</w:t>
      </w:r>
      <w:r w:rsidR="00661533">
        <w:rPr>
          <w:lang w:val="ru-RU"/>
        </w:rPr>
        <w:t>7</w:t>
      </w:r>
      <w:r w:rsidRPr="00436214">
        <w:t>:</w:t>
      </w:r>
      <w:r w:rsidR="00661533">
        <w:rPr>
          <w:lang w:val="ru-RU"/>
        </w:rPr>
        <w:t>2</w:t>
      </w:r>
      <w:r w:rsidRPr="00436214">
        <w:t>0 – Жеребьевка</w:t>
      </w:r>
    </w:p>
    <w:p w14:paraId="4E8BE0A6" w14:textId="1AFC4DE0" w:rsidR="00E36AD9" w:rsidRPr="00436214" w:rsidRDefault="00661533" w:rsidP="00436214">
      <w:pPr>
        <w:pStyle w:val="a7"/>
      </w:pPr>
      <w:r>
        <w:rPr>
          <w:lang w:val="ru-RU"/>
        </w:rPr>
        <w:t>08</w:t>
      </w:r>
      <w:r w:rsidR="00E36AD9" w:rsidRPr="00436214">
        <w:t>:</w:t>
      </w:r>
      <w:r w:rsidR="00346D3F">
        <w:rPr>
          <w:lang w:val="ru-RU"/>
        </w:rPr>
        <w:t>0</w:t>
      </w:r>
      <w:r w:rsidR="00E36AD9" w:rsidRPr="00436214">
        <w:t>0 – Сбор участников в зоне.</w:t>
      </w:r>
    </w:p>
    <w:p w14:paraId="67362B13" w14:textId="45C86F08" w:rsidR="00E36AD9" w:rsidRPr="00436214" w:rsidRDefault="00E36AD9" w:rsidP="00436214">
      <w:pPr>
        <w:pStyle w:val="a7"/>
      </w:pPr>
      <w:r w:rsidRPr="00436214">
        <w:t>0</w:t>
      </w:r>
      <w:r w:rsidR="00661533">
        <w:rPr>
          <w:lang w:val="ru-RU"/>
        </w:rPr>
        <w:t>8</w:t>
      </w:r>
      <w:r w:rsidRPr="00436214">
        <w:t>:</w:t>
      </w:r>
      <w:r w:rsidR="00346D3F">
        <w:rPr>
          <w:lang w:val="ru-RU"/>
        </w:rPr>
        <w:t>0</w:t>
      </w:r>
      <w:r w:rsidRPr="00436214">
        <w:t>5 – Сигнал «Осмотр зоны»</w:t>
      </w:r>
    </w:p>
    <w:p w14:paraId="241F71E3" w14:textId="1CE796D5" w:rsidR="00E36AD9" w:rsidRPr="00436214" w:rsidRDefault="00E36AD9" w:rsidP="00436214">
      <w:pPr>
        <w:pStyle w:val="a7"/>
      </w:pPr>
      <w:r w:rsidRPr="00436214">
        <w:t>0</w:t>
      </w:r>
      <w:r w:rsidR="00661533">
        <w:rPr>
          <w:lang w:val="ru-RU"/>
        </w:rPr>
        <w:t>8</w:t>
      </w:r>
      <w:r w:rsidRPr="00436214">
        <w:t>:40 – Сигнал «Окончание осмотра»</w:t>
      </w:r>
    </w:p>
    <w:p w14:paraId="6560E036" w14:textId="40AB421A" w:rsidR="00E36AD9" w:rsidRPr="00436214" w:rsidRDefault="00E36AD9" w:rsidP="00436214">
      <w:pPr>
        <w:pStyle w:val="a7"/>
      </w:pPr>
      <w:r w:rsidRPr="00436214">
        <w:t>0</w:t>
      </w:r>
      <w:r w:rsidR="00661533">
        <w:rPr>
          <w:lang w:val="ru-RU"/>
        </w:rPr>
        <w:t>8</w:t>
      </w:r>
      <w:r w:rsidRPr="00436214">
        <w:t>:5</w:t>
      </w:r>
      <w:r w:rsidR="00661533">
        <w:rPr>
          <w:lang w:val="ru-RU"/>
        </w:rPr>
        <w:t>0</w:t>
      </w:r>
      <w:r w:rsidRPr="00436214">
        <w:t xml:space="preserve"> – Вход в зону</w:t>
      </w:r>
    </w:p>
    <w:p w14:paraId="50867426" w14:textId="5F6A8631" w:rsidR="00E36AD9" w:rsidRPr="00436214" w:rsidRDefault="00E36AD9" w:rsidP="00436214">
      <w:pPr>
        <w:pStyle w:val="a7"/>
      </w:pPr>
      <w:r w:rsidRPr="00436214">
        <w:t>0</w:t>
      </w:r>
      <w:r w:rsidR="00661533">
        <w:rPr>
          <w:lang w:val="ru-RU"/>
        </w:rPr>
        <w:t>9</w:t>
      </w:r>
      <w:r w:rsidRPr="00436214">
        <w:t>:00 – Сигнал «Старт 1 тура»</w:t>
      </w:r>
    </w:p>
    <w:p w14:paraId="5122AB4C" w14:textId="36F7C884" w:rsidR="00E36AD9" w:rsidRPr="00436214" w:rsidRDefault="00661533" w:rsidP="00436214">
      <w:pPr>
        <w:pStyle w:val="a7"/>
      </w:pPr>
      <w:r>
        <w:rPr>
          <w:lang w:val="ru-RU"/>
        </w:rPr>
        <w:t>09</w:t>
      </w:r>
      <w:r w:rsidR="00E36AD9" w:rsidRPr="00436214">
        <w:t>:</w:t>
      </w:r>
      <w:r w:rsidR="00FF0D60">
        <w:rPr>
          <w:lang w:val="ru-RU"/>
        </w:rPr>
        <w:t>5</w:t>
      </w:r>
      <w:r w:rsidR="00E36AD9" w:rsidRPr="00436214">
        <w:t>5 – Сигнал «5 минут до финиша»</w:t>
      </w:r>
    </w:p>
    <w:p w14:paraId="3A12661D" w14:textId="1B67F635" w:rsidR="00E36AD9" w:rsidRPr="00436214" w:rsidRDefault="00661533" w:rsidP="00436214">
      <w:pPr>
        <w:pStyle w:val="a7"/>
      </w:pPr>
      <w:r>
        <w:rPr>
          <w:lang w:val="ru-RU"/>
        </w:rPr>
        <w:t>1</w:t>
      </w:r>
      <w:r w:rsidR="00E36AD9" w:rsidRPr="00436214">
        <w:t>0:</w:t>
      </w:r>
      <w:r w:rsidR="00FF0D60">
        <w:rPr>
          <w:lang w:val="ru-RU"/>
        </w:rPr>
        <w:t>0</w:t>
      </w:r>
      <w:r w:rsidR="00E36AD9" w:rsidRPr="00436214">
        <w:t xml:space="preserve">0 – Сигнал «Финиш 1 тура». </w:t>
      </w:r>
      <w:r w:rsidR="00525477">
        <w:rPr>
          <w:lang w:val="ru-RU"/>
        </w:rPr>
        <w:t>Подведение итогов тура</w:t>
      </w:r>
      <w:r w:rsidR="00E36AD9" w:rsidRPr="00436214">
        <w:t xml:space="preserve">. </w:t>
      </w:r>
    </w:p>
    <w:p w14:paraId="6EE448C3" w14:textId="47F43D20" w:rsidR="00E36AD9" w:rsidRPr="00436214" w:rsidRDefault="00661533" w:rsidP="00436214">
      <w:pPr>
        <w:pStyle w:val="a7"/>
      </w:pPr>
      <w:r>
        <w:rPr>
          <w:lang w:val="ru-RU"/>
        </w:rPr>
        <w:t>10</w:t>
      </w:r>
      <w:r w:rsidR="00E36AD9" w:rsidRPr="00436214">
        <w:t>:</w:t>
      </w:r>
      <w:r w:rsidR="00525477">
        <w:rPr>
          <w:lang w:val="ru-RU"/>
        </w:rPr>
        <w:t>3</w:t>
      </w:r>
      <w:r w:rsidR="00E36AD9" w:rsidRPr="00436214">
        <w:t>0 – Сбор участников в зоне</w:t>
      </w:r>
    </w:p>
    <w:p w14:paraId="46C86610" w14:textId="2498F2F8" w:rsidR="00E36AD9" w:rsidRPr="00436214" w:rsidRDefault="00661533" w:rsidP="00436214">
      <w:pPr>
        <w:pStyle w:val="a7"/>
      </w:pPr>
      <w:r>
        <w:rPr>
          <w:lang w:val="ru-RU"/>
        </w:rPr>
        <w:lastRenderedPageBreak/>
        <w:t>10</w:t>
      </w:r>
      <w:r w:rsidR="00E36AD9" w:rsidRPr="00436214">
        <w:t>:</w:t>
      </w:r>
      <w:r w:rsidR="00525477">
        <w:rPr>
          <w:lang w:val="ru-RU"/>
        </w:rPr>
        <w:t>3</w:t>
      </w:r>
      <w:r w:rsidR="00E36AD9" w:rsidRPr="00436214">
        <w:t>5 – Сигнал «Осмотр зоны»</w:t>
      </w:r>
    </w:p>
    <w:p w14:paraId="11004C28" w14:textId="18D0B213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1</w:t>
      </w:r>
      <w:r w:rsidRPr="00436214">
        <w:t>:</w:t>
      </w:r>
      <w:r w:rsidR="00525477">
        <w:rPr>
          <w:lang w:val="ru-RU"/>
        </w:rPr>
        <w:t>1</w:t>
      </w:r>
      <w:r w:rsidRPr="00436214">
        <w:t>0 – Сигнал «Окончание осмотра»</w:t>
      </w:r>
    </w:p>
    <w:p w14:paraId="537653ED" w14:textId="394A6576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1</w:t>
      </w:r>
      <w:r w:rsidRPr="00436214">
        <w:t>:</w:t>
      </w:r>
      <w:r w:rsidR="00661533">
        <w:rPr>
          <w:lang w:val="ru-RU"/>
        </w:rPr>
        <w:t>20</w:t>
      </w:r>
      <w:r w:rsidRPr="00436214">
        <w:t xml:space="preserve"> – Вход в зону</w:t>
      </w:r>
    </w:p>
    <w:p w14:paraId="7D7E8A2E" w14:textId="418359C1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1</w:t>
      </w:r>
      <w:r w:rsidRPr="00436214">
        <w:t>:</w:t>
      </w:r>
      <w:r w:rsidR="00525477">
        <w:rPr>
          <w:lang w:val="ru-RU"/>
        </w:rPr>
        <w:t>3</w:t>
      </w:r>
      <w:r w:rsidRPr="00436214">
        <w:t>0 – Сигнал «Старт 2 тура»</w:t>
      </w:r>
    </w:p>
    <w:p w14:paraId="7A87F3CE" w14:textId="79587801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2</w:t>
      </w:r>
      <w:r w:rsidRPr="00436214">
        <w:t>:</w:t>
      </w:r>
      <w:r w:rsidR="00525477">
        <w:rPr>
          <w:lang w:val="ru-RU"/>
        </w:rPr>
        <w:t>2</w:t>
      </w:r>
      <w:r w:rsidRPr="00436214">
        <w:t>5 – Сигнал «5 минут до финиша»</w:t>
      </w:r>
    </w:p>
    <w:p w14:paraId="4CA111A8" w14:textId="7F84EA79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2</w:t>
      </w:r>
      <w:r w:rsidRPr="00436214">
        <w:t>:</w:t>
      </w:r>
      <w:r w:rsidR="00525477">
        <w:rPr>
          <w:lang w:val="ru-RU"/>
        </w:rPr>
        <w:t>3</w:t>
      </w:r>
      <w:r w:rsidRPr="00436214">
        <w:t xml:space="preserve">0 – Сигнал «Финиш 2 тура». </w:t>
      </w:r>
      <w:r w:rsidR="00525477">
        <w:rPr>
          <w:lang w:val="ru-RU"/>
        </w:rPr>
        <w:t>Подведение итогов тура</w:t>
      </w:r>
      <w:r w:rsidRPr="00436214">
        <w:t>.</w:t>
      </w:r>
    </w:p>
    <w:p w14:paraId="5A2F428E" w14:textId="6B69609B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3</w:t>
      </w:r>
      <w:r w:rsidRPr="00436214">
        <w:t>:00 – Сбор участников в зоне</w:t>
      </w:r>
    </w:p>
    <w:p w14:paraId="62192A55" w14:textId="17E1182B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3</w:t>
      </w:r>
      <w:r w:rsidRPr="00436214">
        <w:t>:05 – Сигнал «Осмотр зоны»</w:t>
      </w:r>
    </w:p>
    <w:p w14:paraId="7A79FC88" w14:textId="1E8C7E8B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3</w:t>
      </w:r>
      <w:r w:rsidRPr="00436214">
        <w:t>:</w:t>
      </w:r>
      <w:r w:rsidR="00E25524">
        <w:rPr>
          <w:lang w:val="ru-RU"/>
        </w:rPr>
        <w:t>4</w:t>
      </w:r>
      <w:r w:rsidRPr="00436214">
        <w:t>0 – Сигнал «Окончание осмотра»</w:t>
      </w:r>
    </w:p>
    <w:p w14:paraId="34D9DEB3" w14:textId="4705559C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3</w:t>
      </w:r>
      <w:r w:rsidRPr="00436214">
        <w:t>:5</w:t>
      </w:r>
      <w:r w:rsidR="00661533">
        <w:rPr>
          <w:lang w:val="ru-RU"/>
        </w:rPr>
        <w:t>0</w:t>
      </w:r>
      <w:r w:rsidRPr="00436214">
        <w:t xml:space="preserve"> – Вход в зону</w:t>
      </w:r>
    </w:p>
    <w:p w14:paraId="25414515" w14:textId="7801094C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4</w:t>
      </w:r>
      <w:r w:rsidRPr="00436214">
        <w:t>:</w:t>
      </w:r>
      <w:r w:rsidR="00E25524">
        <w:rPr>
          <w:lang w:val="ru-RU"/>
        </w:rPr>
        <w:t>0</w:t>
      </w:r>
      <w:r w:rsidRPr="00436214">
        <w:t>0 – Сигнал «Старт 3 тура»</w:t>
      </w:r>
    </w:p>
    <w:p w14:paraId="5403F81E" w14:textId="46A79471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4</w:t>
      </w:r>
      <w:r w:rsidRPr="00436214">
        <w:t>:55 – Сигнал «5 минут до финиша»</w:t>
      </w:r>
    </w:p>
    <w:p w14:paraId="3752674C" w14:textId="0022E603" w:rsidR="00E36AD9" w:rsidRPr="00436214" w:rsidRDefault="00E36AD9" w:rsidP="00436214">
      <w:pPr>
        <w:pStyle w:val="a7"/>
      </w:pPr>
      <w:r w:rsidRPr="00436214">
        <w:t>1</w:t>
      </w:r>
      <w:r w:rsidR="00661533">
        <w:rPr>
          <w:lang w:val="ru-RU"/>
        </w:rPr>
        <w:t>5</w:t>
      </w:r>
      <w:r w:rsidRPr="00436214">
        <w:t xml:space="preserve">:00 – Сигнал «Финиш 3 тура». </w:t>
      </w:r>
      <w:r w:rsidR="00525477">
        <w:rPr>
          <w:lang w:val="ru-RU"/>
        </w:rPr>
        <w:t>Подведение итогов тура</w:t>
      </w:r>
      <w:r w:rsidRPr="00436214">
        <w:t>.</w:t>
      </w:r>
    </w:p>
    <w:p w14:paraId="6F51A4A0" w14:textId="599CE90D" w:rsidR="00E36AD9" w:rsidRDefault="00E36AD9" w:rsidP="00436214">
      <w:pPr>
        <w:pStyle w:val="a7"/>
        <w:rPr>
          <w:lang w:val="ru-RU"/>
        </w:rPr>
      </w:pPr>
      <w:r w:rsidRPr="00436214">
        <w:t>1</w:t>
      </w:r>
      <w:r w:rsidR="00661533">
        <w:rPr>
          <w:lang w:val="ru-RU"/>
        </w:rPr>
        <w:t>5</w:t>
      </w:r>
      <w:r w:rsidRPr="00436214">
        <w:t>:</w:t>
      </w:r>
      <w:r w:rsidR="00E25524">
        <w:rPr>
          <w:lang w:val="ru-RU"/>
        </w:rPr>
        <w:t>3</w:t>
      </w:r>
      <w:r w:rsidRPr="00436214">
        <w:t>0 – Построение, объявление результатов соревнования, награждение победителей. Закрытие соревнований.</w:t>
      </w:r>
    </w:p>
    <w:p w14:paraId="4D03BE4B" w14:textId="77777777" w:rsidR="00FF0D60" w:rsidRPr="00FF0D60" w:rsidRDefault="00FF0D60" w:rsidP="00436214">
      <w:pPr>
        <w:pStyle w:val="a7"/>
        <w:rPr>
          <w:lang w:val="ru-RU"/>
        </w:rPr>
      </w:pPr>
    </w:p>
    <w:p w14:paraId="00831C95" w14:textId="04E375FC" w:rsidR="001D1B61" w:rsidRPr="00FF0D60" w:rsidRDefault="001D1B61" w:rsidP="00FF0D60">
      <w:pPr>
        <w:pStyle w:val="a7"/>
        <w:jc w:val="center"/>
        <w:rPr>
          <w:b/>
          <w:bCs/>
        </w:rPr>
      </w:pPr>
      <w:r w:rsidRPr="00FF0D60">
        <w:rPr>
          <w:b/>
          <w:bCs/>
        </w:rPr>
        <w:t>1</w:t>
      </w:r>
      <w:r w:rsidR="00FF0D60" w:rsidRPr="00FF0D60">
        <w:rPr>
          <w:b/>
          <w:bCs/>
          <w:lang w:val="ru-RU"/>
        </w:rPr>
        <w:t>1</w:t>
      </w:r>
      <w:r w:rsidRPr="00FF0D60">
        <w:rPr>
          <w:b/>
          <w:bCs/>
        </w:rPr>
        <w:t>. ИНФОРМАЦИОННАЯ И СПОНСОРСКАЯ ПОДДЕРЖКА СОРЕВНОВАНИЯ</w:t>
      </w:r>
    </w:p>
    <w:p w14:paraId="40EC2824" w14:textId="09C56731" w:rsidR="001D1B61" w:rsidRPr="00436214" w:rsidRDefault="001D1B61" w:rsidP="00FF0D60">
      <w:pPr>
        <w:pStyle w:val="a7"/>
        <w:ind w:firstLine="708"/>
      </w:pPr>
      <w:r w:rsidRPr="00436214">
        <w:t>1</w:t>
      </w:r>
      <w:r w:rsidR="00FF0D60">
        <w:rPr>
          <w:lang w:val="ru-RU"/>
        </w:rPr>
        <w:t>1</w:t>
      </w:r>
      <w:r w:rsidRPr="00436214">
        <w:t xml:space="preserve">.1. Информационная поддержка соревнования осуществляется официальным сайтом РОО «ВРК»» </w:t>
      </w:r>
      <w:hyperlink r:id="rId12" w:tooltip="http://www.fishing33.ru" w:history="1">
        <w:r w:rsidRPr="00436214">
          <w:t>www.fishing33.ru</w:t>
        </w:r>
      </w:hyperlink>
      <w:r w:rsidRPr="00436214">
        <w:t>.</w:t>
      </w:r>
    </w:p>
    <w:p w14:paraId="3ECCC6C5" w14:textId="2BD6C14E" w:rsidR="001D1B61" w:rsidRPr="00436214" w:rsidRDefault="001D1B61" w:rsidP="00FF0D60">
      <w:pPr>
        <w:pStyle w:val="a7"/>
        <w:ind w:firstLine="708"/>
      </w:pPr>
      <w:r w:rsidRPr="00436214">
        <w:t>1</w:t>
      </w:r>
      <w:r w:rsidR="00FF0D60">
        <w:rPr>
          <w:lang w:val="ru-RU"/>
        </w:rPr>
        <w:t>1</w:t>
      </w:r>
      <w:r w:rsidRPr="00436214">
        <w:t>.2. В качестве спонсоров соревнований могут выступать любые организации и лица по предварительному соглашению с организаторами.</w:t>
      </w:r>
    </w:p>
    <w:p w14:paraId="178D3BA3" w14:textId="77777777" w:rsidR="000E0E1E" w:rsidRPr="00436214" w:rsidRDefault="000E0E1E" w:rsidP="00436214">
      <w:pPr>
        <w:pStyle w:val="a7"/>
      </w:pPr>
    </w:p>
    <w:p w14:paraId="7998BBD6" w14:textId="460D6B8E" w:rsidR="007F23F2" w:rsidRPr="00436214" w:rsidRDefault="007F23F2" w:rsidP="00436214">
      <w:pPr>
        <w:pStyle w:val="a7"/>
      </w:pPr>
    </w:p>
    <w:p w14:paraId="0BE3F1D1" w14:textId="5F7F9F25" w:rsidR="008E22CE" w:rsidRPr="00436214" w:rsidRDefault="008E22CE" w:rsidP="00436214">
      <w:pPr>
        <w:pStyle w:val="a7"/>
      </w:pPr>
    </w:p>
    <w:p w14:paraId="3E094773" w14:textId="0506EE08" w:rsidR="002B0EC3" w:rsidRPr="00436214" w:rsidRDefault="002B0EC3" w:rsidP="00436214">
      <w:pPr>
        <w:pStyle w:val="a7"/>
      </w:pPr>
    </w:p>
    <w:p w14:paraId="75E667EB" w14:textId="232D995C" w:rsidR="002B0EC3" w:rsidRPr="00436214" w:rsidRDefault="002B0EC3" w:rsidP="00436214">
      <w:pPr>
        <w:pStyle w:val="a7"/>
      </w:pPr>
    </w:p>
    <w:p w14:paraId="276122FC" w14:textId="5487D8BD" w:rsidR="002B0EC3" w:rsidRPr="00436214" w:rsidRDefault="002B0EC3" w:rsidP="00436214">
      <w:pPr>
        <w:pStyle w:val="a7"/>
      </w:pPr>
    </w:p>
    <w:p w14:paraId="7A92B787" w14:textId="6997B352" w:rsidR="002B0EC3" w:rsidRPr="00436214" w:rsidRDefault="002B0EC3" w:rsidP="00436214">
      <w:pPr>
        <w:pStyle w:val="a7"/>
      </w:pPr>
    </w:p>
    <w:p w14:paraId="7BC74599" w14:textId="26C6059B" w:rsidR="002B0EC3" w:rsidRPr="00436214" w:rsidRDefault="002B0EC3" w:rsidP="00436214">
      <w:pPr>
        <w:pStyle w:val="a7"/>
      </w:pPr>
    </w:p>
    <w:p w14:paraId="15D1CB13" w14:textId="2C68617C" w:rsidR="002B0EC3" w:rsidRPr="00436214" w:rsidRDefault="002B0EC3" w:rsidP="00436214">
      <w:pPr>
        <w:pStyle w:val="a7"/>
      </w:pPr>
    </w:p>
    <w:p w14:paraId="3B7093C2" w14:textId="68E15EC7" w:rsidR="002B0EC3" w:rsidRPr="00436214" w:rsidRDefault="002B0EC3" w:rsidP="00436214">
      <w:pPr>
        <w:pStyle w:val="a7"/>
      </w:pPr>
    </w:p>
    <w:p w14:paraId="28FDE850" w14:textId="2FC60DBF" w:rsidR="002B0EC3" w:rsidRPr="00436214" w:rsidRDefault="002B0EC3" w:rsidP="00436214">
      <w:pPr>
        <w:pStyle w:val="a7"/>
      </w:pPr>
    </w:p>
    <w:p w14:paraId="5C0A1334" w14:textId="098FA249" w:rsidR="002B0EC3" w:rsidRPr="00436214" w:rsidRDefault="002B0EC3" w:rsidP="00436214">
      <w:pPr>
        <w:pStyle w:val="a7"/>
      </w:pPr>
    </w:p>
    <w:p w14:paraId="66518FAD" w14:textId="6201D2C9" w:rsidR="002B0EC3" w:rsidRPr="00436214" w:rsidRDefault="002B0EC3" w:rsidP="00436214">
      <w:pPr>
        <w:pStyle w:val="a7"/>
      </w:pPr>
    </w:p>
    <w:p w14:paraId="7B005B48" w14:textId="57BAD96F" w:rsidR="002B0EC3" w:rsidRPr="00436214" w:rsidRDefault="002B0EC3" w:rsidP="00436214">
      <w:pPr>
        <w:pStyle w:val="a7"/>
      </w:pPr>
    </w:p>
    <w:p w14:paraId="36344FF7" w14:textId="0FEC8C01" w:rsidR="002B0EC3" w:rsidRPr="00436214" w:rsidRDefault="002B0EC3" w:rsidP="00436214">
      <w:pPr>
        <w:pStyle w:val="a7"/>
      </w:pPr>
    </w:p>
    <w:p w14:paraId="00C3AA9B" w14:textId="6D749E2C" w:rsidR="002B0EC3" w:rsidRPr="00436214" w:rsidRDefault="002B0EC3" w:rsidP="00436214">
      <w:pPr>
        <w:pStyle w:val="a7"/>
      </w:pPr>
    </w:p>
    <w:p w14:paraId="2DE50216" w14:textId="458DCE00" w:rsidR="002B0EC3" w:rsidRPr="00436214" w:rsidRDefault="002B0EC3" w:rsidP="00436214">
      <w:pPr>
        <w:pStyle w:val="a7"/>
      </w:pPr>
    </w:p>
    <w:p w14:paraId="6C249ED4" w14:textId="53EE1A22" w:rsidR="002B0EC3" w:rsidRPr="00436214" w:rsidRDefault="002B0EC3" w:rsidP="00436214">
      <w:pPr>
        <w:pStyle w:val="a7"/>
      </w:pPr>
    </w:p>
    <w:p w14:paraId="706D7293" w14:textId="31D164A5" w:rsidR="002B0EC3" w:rsidRPr="00436214" w:rsidRDefault="002B0EC3" w:rsidP="00436214">
      <w:pPr>
        <w:pStyle w:val="a7"/>
      </w:pPr>
    </w:p>
    <w:p w14:paraId="490ECF81" w14:textId="583B5F3B" w:rsidR="002B0EC3" w:rsidRPr="00436214" w:rsidRDefault="002B0EC3" w:rsidP="00436214">
      <w:pPr>
        <w:pStyle w:val="a7"/>
      </w:pPr>
    </w:p>
    <w:p w14:paraId="78C12C54" w14:textId="25CE80D0" w:rsidR="002B0EC3" w:rsidRPr="00436214" w:rsidRDefault="002B0EC3" w:rsidP="00436214">
      <w:pPr>
        <w:pStyle w:val="a7"/>
      </w:pPr>
    </w:p>
    <w:p w14:paraId="7E306D6C" w14:textId="22E2BB7A" w:rsidR="002B0EC3" w:rsidRPr="00436214" w:rsidRDefault="002B0EC3" w:rsidP="00436214">
      <w:pPr>
        <w:pStyle w:val="a7"/>
      </w:pPr>
    </w:p>
    <w:p w14:paraId="6F3EF8E1" w14:textId="5DDECD77" w:rsidR="002B0EC3" w:rsidRPr="00436214" w:rsidRDefault="002B0EC3" w:rsidP="00436214">
      <w:pPr>
        <w:pStyle w:val="a7"/>
      </w:pPr>
    </w:p>
    <w:p w14:paraId="477D46A4" w14:textId="2C0BD773" w:rsidR="002B0EC3" w:rsidRPr="00436214" w:rsidRDefault="002B0EC3" w:rsidP="00436214">
      <w:pPr>
        <w:pStyle w:val="a7"/>
      </w:pPr>
    </w:p>
    <w:p w14:paraId="5D551065" w14:textId="2362E6AF" w:rsidR="002B0EC3" w:rsidRPr="00436214" w:rsidRDefault="002B0EC3" w:rsidP="00436214">
      <w:pPr>
        <w:pStyle w:val="a7"/>
      </w:pPr>
    </w:p>
    <w:p w14:paraId="243881F2" w14:textId="26DDE780" w:rsidR="002B0EC3" w:rsidRPr="00436214" w:rsidRDefault="002B0EC3" w:rsidP="00436214">
      <w:pPr>
        <w:pStyle w:val="a7"/>
      </w:pPr>
    </w:p>
    <w:p w14:paraId="2A06D106" w14:textId="628D9D82" w:rsidR="002B0EC3" w:rsidRPr="00436214" w:rsidRDefault="002B0EC3" w:rsidP="00436214">
      <w:pPr>
        <w:pStyle w:val="a7"/>
      </w:pPr>
    </w:p>
    <w:sectPr w:rsidR="002B0EC3" w:rsidRPr="00436214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AA1BC" w14:textId="77777777" w:rsidR="00555AB5" w:rsidRDefault="00555AB5" w:rsidP="00BA7FE9">
      <w:pPr>
        <w:spacing w:after="0" w:line="240" w:lineRule="auto"/>
      </w:pPr>
      <w:r>
        <w:separator/>
      </w:r>
    </w:p>
  </w:endnote>
  <w:endnote w:type="continuationSeparator" w:id="0">
    <w:p w14:paraId="38A79E48" w14:textId="77777777" w:rsidR="00555AB5" w:rsidRDefault="00555AB5" w:rsidP="00BA7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8CB0A" w14:textId="77777777" w:rsidR="00BA7FE9" w:rsidRDefault="00BA7FE9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AC6337">
      <w:rPr>
        <w:noProof/>
      </w:rPr>
      <w:t>5</w:t>
    </w:r>
    <w:r>
      <w:fldChar w:fldCharType="end"/>
    </w:r>
  </w:p>
  <w:p w14:paraId="6D51EBF6" w14:textId="77777777" w:rsidR="00BA7FE9" w:rsidRDefault="00BA7FE9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01A6" w14:textId="77777777" w:rsidR="00555AB5" w:rsidRDefault="00555AB5" w:rsidP="00BA7FE9">
      <w:pPr>
        <w:spacing w:after="0" w:line="240" w:lineRule="auto"/>
      </w:pPr>
      <w:r>
        <w:separator/>
      </w:r>
    </w:p>
  </w:footnote>
  <w:footnote w:type="continuationSeparator" w:id="0">
    <w:p w14:paraId="2E7698E8" w14:textId="77777777" w:rsidR="00555AB5" w:rsidRDefault="00555AB5" w:rsidP="00BA7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0254"/>
    <w:multiLevelType w:val="hybridMultilevel"/>
    <w:tmpl w:val="8FBC9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85953"/>
    <w:multiLevelType w:val="multilevel"/>
    <w:tmpl w:val="8AE0405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3B824B4"/>
    <w:multiLevelType w:val="multilevel"/>
    <w:tmpl w:val="851C16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98E1658"/>
    <w:multiLevelType w:val="hybridMultilevel"/>
    <w:tmpl w:val="E4CABEE0"/>
    <w:lvl w:ilvl="0" w:tplc="4DF663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F72D1F"/>
    <w:multiLevelType w:val="hybridMultilevel"/>
    <w:tmpl w:val="0E425E1E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B3B2B"/>
    <w:multiLevelType w:val="hybridMultilevel"/>
    <w:tmpl w:val="C0449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9020A"/>
    <w:multiLevelType w:val="multilevel"/>
    <w:tmpl w:val="0A34E5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A5368D7"/>
    <w:multiLevelType w:val="hybridMultilevel"/>
    <w:tmpl w:val="98AC766E"/>
    <w:lvl w:ilvl="0" w:tplc="A144241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F314E"/>
    <w:multiLevelType w:val="hybridMultilevel"/>
    <w:tmpl w:val="D6809ED8"/>
    <w:lvl w:ilvl="0" w:tplc="B048560E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116E3"/>
    <w:multiLevelType w:val="hybridMultilevel"/>
    <w:tmpl w:val="E4983EE0"/>
    <w:lvl w:ilvl="0" w:tplc="6AB62E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62162"/>
    <w:multiLevelType w:val="hybridMultilevel"/>
    <w:tmpl w:val="2B8E5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64529"/>
    <w:multiLevelType w:val="multilevel"/>
    <w:tmpl w:val="D36682C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244143E"/>
    <w:multiLevelType w:val="multilevel"/>
    <w:tmpl w:val="86DC19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4"/>
      <w:numFmt w:val="decimal"/>
      <w:lvlText w:val="%1.%2"/>
      <w:lvlJc w:val="left"/>
      <w:pPr>
        <w:ind w:left="48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96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i w:val="0"/>
        <w:color w:val="auto"/>
      </w:rPr>
    </w:lvl>
  </w:abstractNum>
  <w:abstractNum w:abstractNumId="13" w15:restartNumberingAfterBreak="0">
    <w:nsid w:val="3B172713"/>
    <w:multiLevelType w:val="multilevel"/>
    <w:tmpl w:val="7C94B56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F2F30FA"/>
    <w:multiLevelType w:val="multilevel"/>
    <w:tmpl w:val="699E6F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40EA0302"/>
    <w:multiLevelType w:val="multilevel"/>
    <w:tmpl w:val="0A34E5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6672C7D"/>
    <w:multiLevelType w:val="hybridMultilevel"/>
    <w:tmpl w:val="05BA0B8A"/>
    <w:lvl w:ilvl="0" w:tplc="566CBD3E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26AEB"/>
    <w:multiLevelType w:val="multilevel"/>
    <w:tmpl w:val="2FF6437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DB13A46"/>
    <w:multiLevelType w:val="hybridMultilevel"/>
    <w:tmpl w:val="9AE6D0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FB47D7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AA825DC"/>
    <w:multiLevelType w:val="hybridMultilevel"/>
    <w:tmpl w:val="536A7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02841"/>
    <w:multiLevelType w:val="hybridMultilevel"/>
    <w:tmpl w:val="CA105F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24AC3"/>
    <w:multiLevelType w:val="multilevel"/>
    <w:tmpl w:val="635E8A6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670575A6"/>
    <w:multiLevelType w:val="hybridMultilevel"/>
    <w:tmpl w:val="57DCEC9A"/>
    <w:lvl w:ilvl="0" w:tplc="AD0E695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04BD7"/>
    <w:multiLevelType w:val="multilevel"/>
    <w:tmpl w:val="635E8A6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5243BF0"/>
    <w:multiLevelType w:val="hybridMultilevel"/>
    <w:tmpl w:val="B994EE5E"/>
    <w:lvl w:ilvl="0" w:tplc="33AEE2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F5023F"/>
    <w:multiLevelType w:val="multilevel"/>
    <w:tmpl w:val="2B84BE40"/>
    <w:lvl w:ilvl="0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/>
        <w:color w:val="000000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  <w:color w:val="000000"/>
      </w:rPr>
    </w:lvl>
  </w:abstractNum>
  <w:abstractNum w:abstractNumId="27" w15:restartNumberingAfterBreak="0">
    <w:nsid w:val="78A404B3"/>
    <w:multiLevelType w:val="multilevel"/>
    <w:tmpl w:val="D6B803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AC1C06"/>
    <w:multiLevelType w:val="hybridMultilevel"/>
    <w:tmpl w:val="3180698C"/>
    <w:lvl w:ilvl="0" w:tplc="2D14D0C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7D0164DF"/>
    <w:multiLevelType w:val="hybridMultilevel"/>
    <w:tmpl w:val="835CCD92"/>
    <w:lvl w:ilvl="0" w:tplc="C0EEFE96">
      <w:start w:val="1"/>
      <w:numFmt w:val="decimal"/>
      <w:lvlText w:val="%1."/>
      <w:lvlJc w:val="left"/>
      <w:pPr>
        <w:ind w:left="60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50" w:hanging="360"/>
      </w:pPr>
    </w:lvl>
    <w:lvl w:ilvl="2" w:tplc="0419001B" w:tentative="1">
      <w:start w:val="1"/>
      <w:numFmt w:val="lowerRoman"/>
      <w:lvlText w:val="%3."/>
      <w:lvlJc w:val="right"/>
      <w:pPr>
        <w:ind w:left="7470" w:hanging="180"/>
      </w:pPr>
    </w:lvl>
    <w:lvl w:ilvl="3" w:tplc="0419000F" w:tentative="1">
      <w:start w:val="1"/>
      <w:numFmt w:val="decimal"/>
      <w:lvlText w:val="%4."/>
      <w:lvlJc w:val="left"/>
      <w:pPr>
        <w:ind w:left="8190" w:hanging="360"/>
      </w:pPr>
    </w:lvl>
    <w:lvl w:ilvl="4" w:tplc="04190019" w:tentative="1">
      <w:start w:val="1"/>
      <w:numFmt w:val="lowerLetter"/>
      <w:lvlText w:val="%5."/>
      <w:lvlJc w:val="left"/>
      <w:pPr>
        <w:ind w:left="8910" w:hanging="360"/>
      </w:pPr>
    </w:lvl>
    <w:lvl w:ilvl="5" w:tplc="0419001B" w:tentative="1">
      <w:start w:val="1"/>
      <w:numFmt w:val="lowerRoman"/>
      <w:lvlText w:val="%6."/>
      <w:lvlJc w:val="right"/>
      <w:pPr>
        <w:ind w:left="9630" w:hanging="180"/>
      </w:pPr>
    </w:lvl>
    <w:lvl w:ilvl="6" w:tplc="0419000F" w:tentative="1">
      <w:start w:val="1"/>
      <w:numFmt w:val="decimal"/>
      <w:lvlText w:val="%7."/>
      <w:lvlJc w:val="left"/>
      <w:pPr>
        <w:ind w:left="10350" w:hanging="360"/>
      </w:pPr>
    </w:lvl>
    <w:lvl w:ilvl="7" w:tplc="04190019" w:tentative="1">
      <w:start w:val="1"/>
      <w:numFmt w:val="lowerLetter"/>
      <w:lvlText w:val="%8."/>
      <w:lvlJc w:val="left"/>
      <w:pPr>
        <w:ind w:left="11070" w:hanging="360"/>
      </w:pPr>
    </w:lvl>
    <w:lvl w:ilvl="8" w:tplc="0419001B" w:tentative="1">
      <w:start w:val="1"/>
      <w:numFmt w:val="lowerRoman"/>
      <w:lvlText w:val="%9."/>
      <w:lvlJc w:val="right"/>
      <w:pPr>
        <w:ind w:left="11790" w:hanging="180"/>
      </w:pPr>
    </w:lvl>
  </w:abstractNum>
  <w:num w:numId="1" w16cid:durableId="2039233272">
    <w:abstractNumId w:val="20"/>
  </w:num>
  <w:num w:numId="2" w16cid:durableId="1720131769">
    <w:abstractNumId w:val="4"/>
  </w:num>
  <w:num w:numId="3" w16cid:durableId="1823347662">
    <w:abstractNumId w:val="21"/>
  </w:num>
  <w:num w:numId="4" w16cid:durableId="1728260831">
    <w:abstractNumId w:val="5"/>
  </w:num>
  <w:num w:numId="5" w16cid:durableId="1762291316">
    <w:abstractNumId w:val="25"/>
  </w:num>
  <w:num w:numId="6" w16cid:durableId="795677848">
    <w:abstractNumId w:val="9"/>
  </w:num>
  <w:num w:numId="7" w16cid:durableId="943655445">
    <w:abstractNumId w:val="8"/>
  </w:num>
  <w:num w:numId="8" w16cid:durableId="892471925">
    <w:abstractNumId w:val="23"/>
  </w:num>
  <w:num w:numId="9" w16cid:durableId="1448350223">
    <w:abstractNumId w:val="10"/>
  </w:num>
  <w:num w:numId="10" w16cid:durableId="541207544">
    <w:abstractNumId w:val="18"/>
  </w:num>
  <w:num w:numId="11" w16cid:durableId="1605652973">
    <w:abstractNumId w:val="29"/>
  </w:num>
  <w:num w:numId="12" w16cid:durableId="1654260224">
    <w:abstractNumId w:val="11"/>
  </w:num>
  <w:num w:numId="13" w16cid:durableId="972447661">
    <w:abstractNumId w:val="16"/>
  </w:num>
  <w:num w:numId="14" w16cid:durableId="1883055050">
    <w:abstractNumId w:val="28"/>
  </w:num>
  <w:num w:numId="15" w16cid:durableId="1849713252">
    <w:abstractNumId w:val="24"/>
  </w:num>
  <w:num w:numId="16" w16cid:durableId="498733508">
    <w:abstractNumId w:val="19"/>
  </w:num>
  <w:num w:numId="17" w16cid:durableId="951015033">
    <w:abstractNumId w:val="17"/>
  </w:num>
  <w:num w:numId="18" w16cid:durableId="1040982100">
    <w:abstractNumId w:val="12"/>
  </w:num>
  <w:num w:numId="19" w16cid:durableId="272052992">
    <w:abstractNumId w:val="13"/>
  </w:num>
  <w:num w:numId="20" w16cid:durableId="1293173168">
    <w:abstractNumId w:val="7"/>
  </w:num>
  <w:num w:numId="21" w16cid:durableId="1458060113">
    <w:abstractNumId w:val="3"/>
  </w:num>
  <w:num w:numId="22" w16cid:durableId="1513448168">
    <w:abstractNumId w:val="22"/>
  </w:num>
  <w:num w:numId="23" w16cid:durableId="1833838890">
    <w:abstractNumId w:val="6"/>
  </w:num>
  <w:num w:numId="24" w16cid:durableId="2137680150">
    <w:abstractNumId w:val="15"/>
  </w:num>
  <w:num w:numId="25" w16cid:durableId="1753235235">
    <w:abstractNumId w:val="1"/>
  </w:num>
  <w:num w:numId="26" w16cid:durableId="1755979437">
    <w:abstractNumId w:val="14"/>
  </w:num>
  <w:num w:numId="27" w16cid:durableId="1768228878">
    <w:abstractNumId w:val="2"/>
  </w:num>
  <w:num w:numId="28" w16cid:durableId="1071586805">
    <w:abstractNumId w:val="27"/>
  </w:num>
  <w:num w:numId="29" w16cid:durableId="2108961042">
    <w:abstractNumId w:val="26"/>
  </w:num>
  <w:num w:numId="30" w16cid:durableId="106941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C99"/>
    <w:rsid w:val="0000337A"/>
    <w:rsid w:val="00017757"/>
    <w:rsid w:val="000339CF"/>
    <w:rsid w:val="0006299D"/>
    <w:rsid w:val="0007479F"/>
    <w:rsid w:val="00077E5E"/>
    <w:rsid w:val="000818B5"/>
    <w:rsid w:val="00090AE1"/>
    <w:rsid w:val="000B51D1"/>
    <w:rsid w:val="000D6E34"/>
    <w:rsid w:val="000D7E51"/>
    <w:rsid w:val="000E0E1E"/>
    <w:rsid w:val="000E482B"/>
    <w:rsid w:val="000E52BA"/>
    <w:rsid w:val="000F6BB3"/>
    <w:rsid w:val="0013180E"/>
    <w:rsid w:val="00153018"/>
    <w:rsid w:val="001806F3"/>
    <w:rsid w:val="00187AAC"/>
    <w:rsid w:val="00191FF4"/>
    <w:rsid w:val="00196BC6"/>
    <w:rsid w:val="001C1CAF"/>
    <w:rsid w:val="001D1B61"/>
    <w:rsid w:val="001D2DDA"/>
    <w:rsid w:val="001E3EFA"/>
    <w:rsid w:val="001E4A1C"/>
    <w:rsid w:val="00206D75"/>
    <w:rsid w:val="00215616"/>
    <w:rsid w:val="00225C3B"/>
    <w:rsid w:val="00286BC9"/>
    <w:rsid w:val="0028735C"/>
    <w:rsid w:val="00290548"/>
    <w:rsid w:val="00291C17"/>
    <w:rsid w:val="002B0EC3"/>
    <w:rsid w:val="002B3E9C"/>
    <w:rsid w:val="002D1B7F"/>
    <w:rsid w:val="002E4821"/>
    <w:rsid w:val="002F6E70"/>
    <w:rsid w:val="00346088"/>
    <w:rsid w:val="00346D3F"/>
    <w:rsid w:val="00350199"/>
    <w:rsid w:val="00353EE2"/>
    <w:rsid w:val="0036298F"/>
    <w:rsid w:val="00385BD3"/>
    <w:rsid w:val="003A25D7"/>
    <w:rsid w:val="003B625C"/>
    <w:rsid w:val="004239B3"/>
    <w:rsid w:val="00423BA7"/>
    <w:rsid w:val="00436214"/>
    <w:rsid w:val="00452420"/>
    <w:rsid w:val="0047670F"/>
    <w:rsid w:val="00484F8D"/>
    <w:rsid w:val="004A0411"/>
    <w:rsid w:val="004A08FA"/>
    <w:rsid w:val="004B030A"/>
    <w:rsid w:val="004C69B1"/>
    <w:rsid w:val="004D7D9A"/>
    <w:rsid w:val="004E462E"/>
    <w:rsid w:val="00506985"/>
    <w:rsid w:val="00513E0D"/>
    <w:rsid w:val="00525477"/>
    <w:rsid w:val="00527D39"/>
    <w:rsid w:val="005333FB"/>
    <w:rsid w:val="00545275"/>
    <w:rsid w:val="00555AB5"/>
    <w:rsid w:val="0056292C"/>
    <w:rsid w:val="00574AED"/>
    <w:rsid w:val="005755C5"/>
    <w:rsid w:val="005A14D4"/>
    <w:rsid w:val="005B389A"/>
    <w:rsid w:val="005D1E1A"/>
    <w:rsid w:val="0062278B"/>
    <w:rsid w:val="0062286F"/>
    <w:rsid w:val="00637849"/>
    <w:rsid w:val="0065524C"/>
    <w:rsid w:val="00661533"/>
    <w:rsid w:val="00684F35"/>
    <w:rsid w:val="00690994"/>
    <w:rsid w:val="006D3F1C"/>
    <w:rsid w:val="006E251C"/>
    <w:rsid w:val="006F0F4F"/>
    <w:rsid w:val="0070562B"/>
    <w:rsid w:val="007326ED"/>
    <w:rsid w:val="00742066"/>
    <w:rsid w:val="00742254"/>
    <w:rsid w:val="0074395E"/>
    <w:rsid w:val="00750649"/>
    <w:rsid w:val="00771626"/>
    <w:rsid w:val="007A24CA"/>
    <w:rsid w:val="007D2A4A"/>
    <w:rsid w:val="007E07C9"/>
    <w:rsid w:val="007E68E9"/>
    <w:rsid w:val="007F23F2"/>
    <w:rsid w:val="00815945"/>
    <w:rsid w:val="00816EC5"/>
    <w:rsid w:val="00837077"/>
    <w:rsid w:val="00844D93"/>
    <w:rsid w:val="008542F9"/>
    <w:rsid w:val="008821D3"/>
    <w:rsid w:val="0088522B"/>
    <w:rsid w:val="008B3B6C"/>
    <w:rsid w:val="008C336C"/>
    <w:rsid w:val="008D1793"/>
    <w:rsid w:val="008D3C82"/>
    <w:rsid w:val="008E22CE"/>
    <w:rsid w:val="00903B03"/>
    <w:rsid w:val="0094146B"/>
    <w:rsid w:val="00944D77"/>
    <w:rsid w:val="00961E60"/>
    <w:rsid w:val="0096518E"/>
    <w:rsid w:val="00982702"/>
    <w:rsid w:val="00986333"/>
    <w:rsid w:val="00993071"/>
    <w:rsid w:val="00993B0D"/>
    <w:rsid w:val="009D3C39"/>
    <w:rsid w:val="009F3A7A"/>
    <w:rsid w:val="00A0034D"/>
    <w:rsid w:val="00A029A8"/>
    <w:rsid w:val="00A1056F"/>
    <w:rsid w:val="00A1269B"/>
    <w:rsid w:val="00A53519"/>
    <w:rsid w:val="00A579A6"/>
    <w:rsid w:val="00A60E26"/>
    <w:rsid w:val="00A62420"/>
    <w:rsid w:val="00A66F1F"/>
    <w:rsid w:val="00A7613B"/>
    <w:rsid w:val="00A84C99"/>
    <w:rsid w:val="00A97F47"/>
    <w:rsid w:val="00AA1940"/>
    <w:rsid w:val="00AA4981"/>
    <w:rsid w:val="00AC6337"/>
    <w:rsid w:val="00AE5CF5"/>
    <w:rsid w:val="00AF73E1"/>
    <w:rsid w:val="00B01A89"/>
    <w:rsid w:val="00B14E7F"/>
    <w:rsid w:val="00B17A63"/>
    <w:rsid w:val="00B2150B"/>
    <w:rsid w:val="00B4720C"/>
    <w:rsid w:val="00B6083B"/>
    <w:rsid w:val="00B9359F"/>
    <w:rsid w:val="00B94C18"/>
    <w:rsid w:val="00B973B4"/>
    <w:rsid w:val="00BA7FE9"/>
    <w:rsid w:val="00BB0626"/>
    <w:rsid w:val="00BC1681"/>
    <w:rsid w:val="00BD5D91"/>
    <w:rsid w:val="00BD7418"/>
    <w:rsid w:val="00BF6B12"/>
    <w:rsid w:val="00C21119"/>
    <w:rsid w:val="00C459DD"/>
    <w:rsid w:val="00C612EE"/>
    <w:rsid w:val="00C651B4"/>
    <w:rsid w:val="00C67329"/>
    <w:rsid w:val="00C73E36"/>
    <w:rsid w:val="00C77C4F"/>
    <w:rsid w:val="00CE24B5"/>
    <w:rsid w:val="00CF114B"/>
    <w:rsid w:val="00D17A14"/>
    <w:rsid w:val="00D25827"/>
    <w:rsid w:val="00D31FEF"/>
    <w:rsid w:val="00D33A17"/>
    <w:rsid w:val="00D451A1"/>
    <w:rsid w:val="00D50F93"/>
    <w:rsid w:val="00D625D3"/>
    <w:rsid w:val="00D91D0F"/>
    <w:rsid w:val="00DB671A"/>
    <w:rsid w:val="00DF1056"/>
    <w:rsid w:val="00DF13DE"/>
    <w:rsid w:val="00E0153C"/>
    <w:rsid w:val="00E03BAE"/>
    <w:rsid w:val="00E25524"/>
    <w:rsid w:val="00E36AD9"/>
    <w:rsid w:val="00E43051"/>
    <w:rsid w:val="00E44AC0"/>
    <w:rsid w:val="00E60C30"/>
    <w:rsid w:val="00E74540"/>
    <w:rsid w:val="00E76118"/>
    <w:rsid w:val="00E775CA"/>
    <w:rsid w:val="00E93FBB"/>
    <w:rsid w:val="00E941A5"/>
    <w:rsid w:val="00E9670C"/>
    <w:rsid w:val="00EC2353"/>
    <w:rsid w:val="00EC7988"/>
    <w:rsid w:val="00ED59CA"/>
    <w:rsid w:val="00EE03E0"/>
    <w:rsid w:val="00F00340"/>
    <w:rsid w:val="00F12A15"/>
    <w:rsid w:val="00F15ADB"/>
    <w:rsid w:val="00F23A0E"/>
    <w:rsid w:val="00F311B9"/>
    <w:rsid w:val="00F5589E"/>
    <w:rsid w:val="00F86511"/>
    <w:rsid w:val="00FB2283"/>
    <w:rsid w:val="00FB3DE0"/>
    <w:rsid w:val="00FC08CA"/>
    <w:rsid w:val="00FC0920"/>
    <w:rsid w:val="00FE3A59"/>
    <w:rsid w:val="00FF0D60"/>
    <w:rsid w:val="00FF1C01"/>
    <w:rsid w:val="00F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1F2C"/>
  <w15:chartTrackingRefBased/>
  <w15:docId w15:val="{07A81DE3-8A49-3743-BEE0-7A5085E50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6242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482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03BAE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E03BAE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5333F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a8">
    <w:name w:val="Основной текст Знак"/>
    <w:link w:val="a7"/>
    <w:rsid w:val="005333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513E0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513E0D"/>
  </w:style>
  <w:style w:type="paragraph" w:styleId="a9">
    <w:name w:val="Body Text Indent"/>
    <w:basedOn w:val="a"/>
    <w:link w:val="aa"/>
    <w:uiPriority w:val="99"/>
    <w:semiHidden/>
    <w:unhideWhenUsed/>
    <w:rsid w:val="0028735C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8735C"/>
  </w:style>
  <w:style w:type="character" w:styleId="ab">
    <w:name w:val="Hyperlink"/>
    <w:rsid w:val="00837077"/>
    <w:rPr>
      <w:color w:val="0000FF"/>
      <w:u w:val="single"/>
    </w:rPr>
  </w:style>
  <w:style w:type="paragraph" w:styleId="ac">
    <w:name w:val="header"/>
    <w:basedOn w:val="a"/>
    <w:link w:val="ad"/>
    <w:uiPriority w:val="99"/>
    <w:rsid w:val="00191FF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ru-RU"/>
    </w:rPr>
  </w:style>
  <w:style w:type="character" w:customStyle="1" w:styleId="ad">
    <w:name w:val="Верхний колонтитул Знак"/>
    <w:link w:val="ac"/>
    <w:uiPriority w:val="99"/>
    <w:rsid w:val="00191FF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6242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62420"/>
    <w:rPr>
      <w:sz w:val="16"/>
      <w:szCs w:val="16"/>
    </w:rPr>
  </w:style>
  <w:style w:type="character" w:customStyle="1" w:styleId="20">
    <w:name w:val="Заголовок 2 Знак"/>
    <w:link w:val="2"/>
    <w:rsid w:val="00A6242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Emphasis"/>
    <w:qFormat/>
    <w:rsid w:val="00A62420"/>
    <w:rPr>
      <w:i/>
      <w:iCs/>
    </w:rPr>
  </w:style>
  <w:style w:type="paragraph" w:styleId="af">
    <w:name w:val="Normal (Web)"/>
    <w:basedOn w:val="a"/>
    <w:uiPriority w:val="99"/>
    <w:rsid w:val="00A624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uiPriority w:val="22"/>
    <w:qFormat/>
    <w:rsid w:val="00A62420"/>
    <w:rPr>
      <w:b/>
      <w:bCs/>
    </w:rPr>
  </w:style>
  <w:style w:type="character" w:customStyle="1" w:styleId="apple-converted-space">
    <w:name w:val="apple-converted-space"/>
    <w:basedOn w:val="a0"/>
    <w:rsid w:val="00A62420"/>
  </w:style>
  <w:style w:type="character" w:customStyle="1" w:styleId="postbody1">
    <w:name w:val="postbody1"/>
    <w:rsid w:val="00BA7FE9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A7F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A7FE9"/>
  </w:style>
  <w:style w:type="character" w:styleId="af3">
    <w:name w:val="Unresolved Mention"/>
    <w:basedOn w:val="a0"/>
    <w:uiPriority w:val="99"/>
    <w:semiHidden/>
    <w:unhideWhenUsed/>
    <w:rsid w:val="00C459DD"/>
    <w:rPr>
      <w:color w:val="605E5C"/>
      <w:shd w:val="clear" w:color="auto" w:fill="E1DFDD"/>
    </w:rPr>
  </w:style>
  <w:style w:type="paragraph" w:styleId="23">
    <w:name w:val="Body Text 2"/>
    <w:basedOn w:val="a"/>
    <w:link w:val="24"/>
    <w:rsid w:val="00A60E26"/>
    <w:pPr>
      <w:spacing w:after="120" w:line="48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A60E26"/>
    <w:rPr>
      <w:rFonts w:ascii="Times New Roman" w:eastAsia="Times New Roman" w:hAnsi="Times New Roman"/>
      <w:sz w:val="28"/>
    </w:rPr>
  </w:style>
  <w:style w:type="paragraph" w:customStyle="1" w:styleId="af4">
    <w:basedOn w:val="a"/>
    <w:next w:val="af"/>
    <w:uiPriority w:val="99"/>
    <w:rsid w:val="00A60E26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ocdata">
    <w:name w:val="docdata"/>
    <w:aliases w:val="docy,v5,3984,bqiaagaaeyqcaaagiaiaaapkdgaabdgoaaaaaaaaaaaaaaaaaaaaaaaaaaaaaaaaaaaaaaaaaaaaaaaaaaaaaaaaaaaaaaaaaaaaaaaaaaaaaaaaaaaaaaaaaaaaaaaaaaaaaaaaaaaaaaaaaaaaaaaaaaaaaaaaaaaaaaaaaaaaaaaaaaaaaaaaaaaaaaaaaaaaaaaaaaaaaaaaaaaaaaaaaaaaaaaaaaaaaaaa"/>
    <w:basedOn w:val="a"/>
    <w:rsid w:val="00A97F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309">
    <w:name w:val="3309"/>
    <w:aliases w:val="bqiaagaaeyqcaaagiaiaaamqcgaabr4kaaaaaaaaaaaaaaaaaaaaaaaaaaaaaaaaaaaaaaaaaaaaaaaaaaaaaaaaaaaaaaaaaaaaaaaaaaaaaaaaaaaaaaaaaaaaaaaaaaaaaaaaaaaaaaaaaaaaaaaaaaaaaaaaaaaaaaaaaaaaaaaaaaaaaaaaaaaaaaaaaaaaaaaaaaaaaaaaaaaaaaaaaaaaaaaaaaaaaaaa"/>
    <w:basedOn w:val="a0"/>
    <w:rsid w:val="007A2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7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ishing33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ishing3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bank.ru/cf/6KAR20T2PSI%20&#1085;&#1077;%20&#1087;&#1086;&#1079;&#1076;&#1085;&#1077;&#1077;%2008-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fishing33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1CDFC-D979-497D-84C2-A9738B252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3506</Words>
  <Characters>19989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23449</CharactersWithSpaces>
  <SharedDoc>false</SharedDoc>
  <HLinks>
    <vt:vector size="12" baseType="variant">
      <vt:variant>
        <vt:i4>3211287</vt:i4>
      </vt:variant>
      <vt:variant>
        <vt:i4>3</vt:i4>
      </vt:variant>
      <vt:variant>
        <vt:i4>0</vt:i4>
      </vt:variant>
      <vt:variant>
        <vt:i4>5</vt:i4>
      </vt:variant>
      <vt:variant>
        <vt:lpwstr>mailto:belozlato@yandex.ru</vt:lpwstr>
      </vt:variant>
      <vt:variant>
        <vt:lpwstr/>
      </vt:variant>
      <vt:variant>
        <vt:i4>3211287</vt:i4>
      </vt:variant>
      <vt:variant>
        <vt:i4>0</vt:i4>
      </vt:variant>
      <vt:variant>
        <vt:i4>0</vt:i4>
      </vt:variant>
      <vt:variant>
        <vt:i4>5</vt:i4>
      </vt:variant>
      <vt:variant>
        <vt:lpwstr>mailto:belozlato@yandex.ru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Жолобова Ирина Евгеньевна</dc:creator>
  <cp:keywords/>
  <cp:lastModifiedBy>Пользователь</cp:lastModifiedBy>
  <cp:revision>4</cp:revision>
  <cp:lastPrinted>2026-04-21T21:44:00Z</cp:lastPrinted>
  <dcterms:created xsi:type="dcterms:W3CDTF">2026-09-15T08:23:00Z</dcterms:created>
  <dcterms:modified xsi:type="dcterms:W3CDTF">2026-09-15T08:34:00Z</dcterms:modified>
</cp:coreProperties>
</file>